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5C9F" w14:textId="4B70DD46" w:rsidR="00716A2D" w:rsidRPr="005A45E9" w:rsidRDefault="00845138" w:rsidP="00CB0F3F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 wp14:anchorId="4280E0BD" wp14:editId="5B760669">
            <wp:simplePos x="0" y="0"/>
            <wp:positionH relativeFrom="column">
              <wp:posOffset>4108810</wp:posOffset>
            </wp:positionH>
            <wp:positionV relativeFrom="paragraph">
              <wp:posOffset>-242570</wp:posOffset>
            </wp:positionV>
            <wp:extent cx="2074185" cy="1776730"/>
            <wp:effectExtent l="0" t="0" r="254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750" cy="1781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67" w:rsidRPr="005A45E9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4DE63A2" wp14:editId="4FBF2765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4C53" w14:textId="1D89D823" w:rsidR="00716A2D" w:rsidRPr="005A45E9" w:rsidRDefault="00716A2D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01C0311" w14:textId="3AB99BDC"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DAE60D8" w14:textId="639D6D53"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65C604C0" w14:textId="302923D9" w:rsidR="006C4CCF" w:rsidRPr="005A45E9" w:rsidRDefault="006C4CCF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78B1221F" w14:textId="7B608ACC" w:rsidR="00716A2D" w:rsidRPr="005A45E9" w:rsidRDefault="00EB3EF3" w:rsidP="00B50601">
      <w:pPr>
        <w:ind w:left="0" w:right="0"/>
        <w:jc w:val="center"/>
        <w:rPr>
          <w:rFonts w:asciiTheme="majorBidi" w:hAnsiTheme="majorBidi" w:cstheme="majorBidi"/>
          <w:sz w:val="32"/>
          <w:szCs w:val="32"/>
        </w:rPr>
      </w:pPr>
      <w:r w:rsidRPr="005A45E9">
        <w:rPr>
          <w:rFonts w:asciiTheme="majorBidi" w:hAnsiTheme="majorBidi" w:cstheme="majorBidi"/>
          <w:sz w:val="32"/>
          <w:szCs w:val="32"/>
        </w:rPr>
        <w:t>Anadolu İmam Hatip Liseleri</w:t>
      </w:r>
    </w:p>
    <w:p w14:paraId="3E770070" w14:textId="25054193" w:rsidR="00716A2D" w:rsidRPr="005A45E9" w:rsidRDefault="008610D2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ÜNİVERSİTEYE DOĞRU</w:t>
      </w:r>
    </w:p>
    <w:p w14:paraId="7658A838" w14:textId="28AA25C6" w:rsidR="00471754" w:rsidRPr="005A45E9" w:rsidRDefault="0083534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 xml:space="preserve">HEDEF </w:t>
      </w:r>
      <w:r w:rsidR="006A5904">
        <w:rPr>
          <w:rFonts w:asciiTheme="majorBidi" w:hAnsiTheme="majorBidi" w:cstheme="majorBidi"/>
          <w:sz w:val="96"/>
          <w:szCs w:val="96"/>
        </w:rPr>
        <w:t>YKS</w:t>
      </w:r>
    </w:p>
    <w:p w14:paraId="423A5CE3" w14:textId="744D8AF9"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14:paraId="540A43B6" w14:textId="5E178738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17C33C91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56B75033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5A5ADE2F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29B9978E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A420CE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F8B5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05FB050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1FBC075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21328B7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C3EA4AD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F2C42E9" w14:textId="535305BF" w:rsidR="00716A2D" w:rsidRPr="00DC236F" w:rsidRDefault="004E3104" w:rsidP="00B50601">
      <w:pPr>
        <w:ind w:left="0" w:right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Ankara-2024</w:t>
      </w:r>
    </w:p>
    <w:p w14:paraId="300F978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Amaç</w:t>
      </w:r>
    </w:p>
    <w:p w14:paraId="3D4F9117" w14:textId="0658C2F3" w:rsidR="000D72D3" w:rsidRPr="000D72D3" w:rsidRDefault="00AE03CF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Bu kılavuzun amacı, Din Öğretimi Genel Müdürlüğü tarafından belirlenen Anadolu imam hatip liselerinde 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>“</w:t>
      </w:r>
      <w:r w:rsidR="008610D2" w:rsidRPr="00DE6943">
        <w:rPr>
          <w:rFonts w:asciiTheme="majorBidi" w:hAnsiTheme="majorBidi" w:cstheme="majorBidi"/>
          <w:b/>
          <w:bCs/>
          <w:sz w:val="24"/>
          <w:szCs w:val="24"/>
        </w:rPr>
        <w:t xml:space="preserve">Üniversiteye Doğru </w:t>
      </w:r>
      <w:r w:rsidR="006A5904">
        <w:rPr>
          <w:rFonts w:asciiTheme="majorBidi" w:hAnsiTheme="majorBidi" w:cstheme="majorBidi"/>
          <w:b/>
          <w:bCs/>
          <w:sz w:val="24"/>
          <w:szCs w:val="24"/>
        </w:rPr>
        <w:t xml:space="preserve">Hedef </w:t>
      </w:r>
      <w:proofErr w:type="gramStart"/>
      <w:r w:rsidR="006A5904">
        <w:rPr>
          <w:rFonts w:asciiTheme="majorBidi" w:hAnsiTheme="majorBidi" w:cstheme="majorBidi"/>
          <w:b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42D3A">
        <w:rPr>
          <w:rFonts w:asciiTheme="majorBidi" w:hAnsiTheme="majorBidi" w:cstheme="majorBidi"/>
          <w:b/>
          <w:bCs/>
          <w:sz w:val="24"/>
          <w:szCs w:val="24"/>
        </w:rPr>
        <w:t>Projesi</w:t>
      </w:r>
      <w:proofErr w:type="gramEnd"/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14:paraId="307DEA9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14:paraId="50627674" w14:textId="163BA22C" w:rsidR="00833D65" w:rsidRPr="000D72D3" w:rsidRDefault="00F879F9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Müdürlüğü tarafından belirlenen Anadolu imam hatip liseleri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nde yürütülecek olan Üniversiteye Doğru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Projesi</w:t>
      </w:r>
      <w:proofErr w:type="gramEnd"/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kapsar.</w:t>
      </w:r>
    </w:p>
    <w:p w14:paraId="6C671209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14:paraId="492BD190" w14:textId="77777777" w:rsidR="00FC7B81" w:rsidRPr="000D72D3" w:rsidRDefault="00FC7B81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14:paraId="3113698A" w14:textId="77777777" w:rsidR="001A1ABB" w:rsidRPr="000D72D3" w:rsidRDefault="001A1AB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14:paraId="50C4A002" w14:textId="77777777" w:rsidR="001A1ABB" w:rsidRPr="000D72D3" w:rsidRDefault="001A1AB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Ortaöğretim Kurumları Yönetmeliği</w:t>
      </w:r>
    </w:p>
    <w:p w14:paraId="223B5481" w14:textId="71E1D923" w:rsidR="001A1ABB" w:rsidRPr="000D72D3" w:rsidRDefault="001A1AB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Millî Eğitim </w:t>
      </w:r>
      <w:proofErr w:type="gramStart"/>
      <w:r w:rsidRPr="000D72D3">
        <w:rPr>
          <w:rFonts w:asciiTheme="majorBidi" w:hAnsiTheme="majorBidi" w:cstheme="majorBidi"/>
          <w:bCs/>
          <w:sz w:val="24"/>
          <w:szCs w:val="24"/>
        </w:rPr>
        <w:t>Bakanlığı  Eğitim</w:t>
      </w:r>
      <w:proofErr w:type="gramEnd"/>
      <w:r w:rsidRPr="000D72D3">
        <w:rPr>
          <w:rFonts w:asciiTheme="majorBidi" w:hAnsiTheme="majorBidi" w:cstheme="majorBidi"/>
          <w:bCs/>
          <w:sz w:val="24"/>
          <w:szCs w:val="24"/>
        </w:rPr>
        <w:t xml:space="preserve"> Vizyonu Belgesi</w:t>
      </w:r>
    </w:p>
    <w:p w14:paraId="5925A24B" w14:textId="77777777" w:rsidR="000D72D3" w:rsidRDefault="00A42A3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14:paraId="13CFF163" w14:textId="77777777"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6C2A26" w14:textId="77777777"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14:paraId="6F99BCB5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Akademik Takip Komisyonu: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14:paraId="77E961D6" w14:textId="77777777"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Eylem Planı:</w:t>
      </w:r>
      <w:r w:rsidRPr="007F3ECC"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14:paraId="4F5B5922" w14:textId="6E66F7FE" w:rsidR="007F3ECC" w:rsidRDefault="007F3ECC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Genel Müdürlük Ko</w:t>
      </w:r>
      <w:r w:rsidR="00AB2A97" w:rsidRPr="006A5904">
        <w:rPr>
          <w:rFonts w:asciiTheme="majorBidi" w:hAnsiTheme="majorBidi" w:cstheme="majorBidi"/>
          <w:b/>
          <w:bCs/>
          <w:sz w:val="24"/>
          <w:szCs w:val="24"/>
        </w:rPr>
        <w:t>ordinatörlüğü</w:t>
      </w:r>
      <w:r w:rsidRPr="006A590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7F3ECC"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proofErr w:type="gramEnd"/>
      <w:r w:rsidRPr="007F3ECC">
        <w:rPr>
          <w:rFonts w:asciiTheme="majorBidi" w:hAnsiTheme="majorBidi" w:cstheme="majorBidi"/>
          <w:bCs/>
          <w:sz w:val="24"/>
          <w:szCs w:val="24"/>
        </w:rPr>
        <w:t xml:space="preserve">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14:paraId="7E775A12" w14:textId="6A3ECD59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Okul Koordinatörü: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A5904">
        <w:rPr>
          <w:rFonts w:asciiTheme="majorBidi" w:hAnsiTheme="majorBidi" w:cstheme="majorBidi"/>
          <w:bCs/>
          <w:sz w:val="24"/>
          <w:szCs w:val="24"/>
        </w:rPr>
        <w:t xml:space="preserve">Destekleme Yetiştirme Kursları, YKS süreciyle ilgili bilgi sahibi olan,  </w:t>
      </w:r>
      <w:r>
        <w:rPr>
          <w:rFonts w:asciiTheme="majorBidi" w:hAnsiTheme="majorBidi" w:cstheme="majorBidi"/>
          <w:bCs/>
          <w:sz w:val="24"/>
          <w:szCs w:val="24"/>
        </w:rPr>
        <w:t>okul müdürlüğü tarafından görevlendirilen</w:t>
      </w:r>
      <w:r w:rsidR="00313A97">
        <w:rPr>
          <w:rFonts w:asciiTheme="majorBidi" w:hAnsiTheme="majorBidi" w:cstheme="majorBidi"/>
          <w:bCs/>
          <w:sz w:val="24"/>
          <w:szCs w:val="24"/>
        </w:rPr>
        <w:t>, Genel Müdürlüğümüzün okul koordinatörü olarak görev yapan</w:t>
      </w:r>
      <w:r w:rsidR="006A5904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öğretmeni</w:t>
      </w:r>
    </w:p>
    <w:p w14:paraId="43C753E2" w14:textId="77777777"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>Okul Üniversite Hazırlık Programı: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14:paraId="50E9DBF1" w14:textId="5661AA7C" w:rsidR="007F3ECC" w:rsidRDefault="00C773CA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Kalite Takip Sistemi </w:t>
      </w:r>
      <w:r w:rsidR="004B756A"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Hedef </w:t>
      </w:r>
      <w:proofErr w:type="gramStart"/>
      <w:r w:rsidR="004B756A" w:rsidRPr="006A5904">
        <w:rPr>
          <w:rFonts w:asciiTheme="majorBidi" w:hAnsiTheme="majorBidi" w:cstheme="majorBidi"/>
          <w:b/>
          <w:bCs/>
          <w:sz w:val="24"/>
          <w:szCs w:val="24"/>
        </w:rPr>
        <w:t xml:space="preserve">YKS  </w:t>
      </w:r>
      <w:r w:rsidR="000022F7" w:rsidRPr="006A5904">
        <w:rPr>
          <w:rFonts w:asciiTheme="majorBidi" w:hAnsiTheme="majorBidi" w:cstheme="majorBidi"/>
          <w:b/>
          <w:bCs/>
          <w:sz w:val="24"/>
          <w:szCs w:val="24"/>
        </w:rPr>
        <w:t>Modülü</w:t>
      </w:r>
      <w:proofErr w:type="gramEnd"/>
      <w:r w:rsidR="000022F7" w:rsidRPr="006A590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14:paraId="68E73A4C" w14:textId="77777777" w:rsidR="00EF3BC5" w:rsidRPr="00CE18E0" w:rsidRDefault="00EF3BC5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6A79A66" w14:textId="77777777"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Genel Esaslar</w:t>
      </w:r>
    </w:p>
    <w:p w14:paraId="56DAF978" w14:textId="7BD63D05" w:rsidR="00066738" w:rsidRPr="000D72D3" w:rsidRDefault="008610D2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proofErr w:type="gramEnd"/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>yükseköğretim kurumları sınavına hazırlık sürecini desteklemeye yönelik bir çalışmadır.</w:t>
      </w:r>
    </w:p>
    <w:p w14:paraId="29A15633" w14:textId="77777777" w:rsidR="00F879F9" w:rsidRPr="000D72D3" w:rsidRDefault="00F879F9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0D72D3">
        <w:rPr>
          <w:rFonts w:asciiTheme="majorBidi" w:hAnsiTheme="majorBidi" w:cstheme="majorBidi"/>
          <w:bCs/>
          <w:sz w:val="24"/>
          <w:szCs w:val="24"/>
        </w:rPr>
        <w:t>Proje ile Anadolu imam hatip liselerinde yürütülen akademik çalışmalar, yükseköğretime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yükseköğretime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  <w:proofErr w:type="gramEnd"/>
    </w:p>
    <w:p w14:paraId="2D74A1B1" w14:textId="77777777" w:rsidR="00A87EE3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Anadolu imam hatip liselerinde öğrenim görmekte olan 11 ve 12.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14:paraId="6E6BE1DC" w14:textId="4BEF55E3" w:rsidR="00B65320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835343">
        <w:rPr>
          <w:rFonts w:asciiTheme="majorBidi" w:hAnsiTheme="majorBidi" w:cstheme="majorBidi"/>
          <w:bCs/>
          <w:sz w:val="24"/>
          <w:szCs w:val="24"/>
        </w:rPr>
        <w:t>1654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Anadolu imam hatip lisesi dâhil edilmiştir. </w:t>
      </w:r>
    </w:p>
    <w:p w14:paraId="3BC4979A" w14:textId="77777777" w:rsidR="00A87EE3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“eylem planları” çerçevesinde yürütülecektir.</w:t>
      </w:r>
    </w:p>
    <w:p w14:paraId="7FF8D153" w14:textId="77777777" w:rsidR="001032C2" w:rsidRPr="000D72D3" w:rsidRDefault="00B65320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14:paraId="078349F4" w14:textId="77777777" w:rsidR="004612CB" w:rsidRPr="000D72D3" w:rsidRDefault="004D297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>okulun ü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niversiteye 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14:paraId="52B8BF3A" w14:textId="77777777" w:rsidR="00A87EE3" w:rsidRPr="000D72D3" w:rsidRDefault="004612CB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Okulun üniversiteye hazırlık programının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14:paraId="148CE6A5" w14:textId="5839DF79" w:rsidR="003B4DC3" w:rsidRPr="006A5904" w:rsidRDefault="00A87EE3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>Hedef</w:t>
      </w:r>
      <w:r w:rsidR="00835343">
        <w:rPr>
          <w:rFonts w:asciiTheme="majorBidi" w:hAnsiTheme="majorBidi" w:cstheme="majorBidi"/>
          <w:bCs/>
          <w:sz w:val="24"/>
          <w:szCs w:val="24"/>
        </w:rPr>
        <w:t xml:space="preserve"> YKS Üniversite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” </w:t>
      </w:r>
      <w:proofErr w:type="gramStart"/>
      <w:r w:rsidRPr="000D72D3">
        <w:rPr>
          <w:rFonts w:asciiTheme="majorBidi" w:hAnsiTheme="majorBidi" w:cstheme="majorBidi"/>
          <w:bCs/>
          <w:sz w:val="24"/>
          <w:szCs w:val="24"/>
        </w:rPr>
        <w:t>modülü</w:t>
      </w:r>
      <w:proofErr w:type="gramEnd"/>
      <w:r w:rsidRPr="000D72D3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9" w:history="1">
        <w:r w:rsidR="006A5904" w:rsidRPr="00F16F84">
          <w:rPr>
            <w:rStyle w:val="Kpr"/>
          </w:rPr>
          <w:t>http://dinogretimi.meb.gov.tr/Akademik.aspx</w:t>
        </w:r>
      </w:hyperlink>
      <w:r w:rsidR="006A5904">
        <w:rPr>
          <w:color w:val="FF0000"/>
        </w:rPr>
        <w:t xml:space="preserve">  </w:t>
      </w:r>
      <w:r w:rsidRPr="006A5904">
        <w:rPr>
          <w:rFonts w:asciiTheme="majorBidi" w:hAnsiTheme="majorBidi" w:cstheme="majorBidi"/>
          <w:sz w:val="24"/>
          <w:szCs w:val="24"/>
        </w:rPr>
        <w:t xml:space="preserve">) </w:t>
      </w:r>
      <w:r w:rsidR="00EE2A7F" w:rsidRPr="006A5904">
        <w:rPr>
          <w:rFonts w:asciiTheme="majorBidi" w:hAnsiTheme="majorBidi" w:cstheme="majorBidi"/>
          <w:sz w:val="24"/>
          <w:szCs w:val="24"/>
        </w:rPr>
        <w:t>üzerinden</w:t>
      </w:r>
      <w:r w:rsidR="006C34DD" w:rsidRPr="006A5904">
        <w:rPr>
          <w:rFonts w:asciiTheme="majorBidi" w:hAnsiTheme="majorBidi" w:cstheme="majorBidi"/>
          <w:sz w:val="24"/>
          <w:szCs w:val="24"/>
        </w:rPr>
        <w:t xml:space="preserve"> </w:t>
      </w:r>
      <w:r w:rsidRPr="006A5904">
        <w:rPr>
          <w:rFonts w:asciiTheme="majorBidi" w:hAnsiTheme="majorBidi" w:cstheme="majorBidi"/>
          <w:sz w:val="24"/>
          <w:szCs w:val="24"/>
        </w:rPr>
        <w:t>takip edilecektir.</w:t>
      </w:r>
    </w:p>
    <w:p w14:paraId="7C7901DC" w14:textId="77777777"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493E6C" w14:textId="3F3F1340" w:rsidR="00A41D15" w:rsidRPr="000D72D3" w:rsidRDefault="005B096E" w:rsidP="004B756A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Din Öğretimi Genel Müdürlüğü </w:t>
      </w:r>
      <w:r w:rsidR="004B756A" w:rsidRPr="000D72D3">
        <w:rPr>
          <w:rFonts w:asciiTheme="majorBidi" w:hAnsiTheme="majorBidi"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/>
          <w:bCs w:val="0"/>
          <w:sz w:val="24"/>
          <w:szCs w:val="24"/>
        </w:rPr>
        <w:t xml:space="preserve">YKS </w:t>
      </w:r>
      <w:r w:rsidR="004B756A" w:rsidRPr="000D72D3">
        <w:rPr>
          <w:rFonts w:asciiTheme="majorBidi" w:hAnsiTheme="majorBidi"/>
          <w:sz w:val="24"/>
          <w:szCs w:val="24"/>
        </w:rPr>
        <w:t xml:space="preserve">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  <w:proofErr w:type="gramEnd"/>
    </w:p>
    <w:p w14:paraId="19EC857C" w14:textId="5FFD1D17" w:rsidR="00833D65" w:rsidRDefault="00B30817" w:rsidP="004B756A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C74BC">
        <w:rPr>
          <w:rFonts w:asciiTheme="majorBidi" w:hAnsiTheme="majorBidi" w:cstheme="majorBidi"/>
          <w:sz w:val="24"/>
          <w:szCs w:val="24"/>
        </w:rPr>
        <w:t>Koordinatörlüğü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0C74BC">
        <w:rPr>
          <w:rFonts w:asciiTheme="majorBidi" w:hAnsiTheme="majorBidi" w:cstheme="majorBidi"/>
          <w:sz w:val="24"/>
          <w:szCs w:val="24"/>
        </w:rPr>
        <w:t xml:space="preserve"> </w:t>
      </w:r>
      <w:r w:rsidR="00835343">
        <w:rPr>
          <w:rFonts w:asciiTheme="majorBidi" w:hAnsiTheme="majorBidi" w:cstheme="majorBidi"/>
          <w:sz w:val="24"/>
          <w:szCs w:val="24"/>
        </w:rPr>
        <w:t xml:space="preserve">Hedef </w:t>
      </w:r>
      <w:r w:rsidR="006A5904">
        <w:rPr>
          <w:rFonts w:asciiTheme="majorBidi" w:hAnsiTheme="majorBidi" w:cstheme="majorBidi"/>
          <w:sz w:val="24"/>
          <w:szCs w:val="24"/>
        </w:rPr>
        <w:t>YKS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C9AE21" w14:textId="77777777" w:rsidR="00C773CA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9B46D20" w14:textId="77777777" w:rsidR="00EF3BC5" w:rsidRPr="000D72D3" w:rsidRDefault="00EF3BC5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5129F7C9" w14:textId="77777777"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İl/İlçe Millî Eğitim Müdürlükleri</w:t>
      </w:r>
    </w:p>
    <w:p w14:paraId="5213C504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>milli eğitim müdürlükleri</w:t>
      </w:r>
      <w:r w:rsidRPr="00FD1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14:paraId="5B7A12FA" w14:textId="77777777" w:rsidR="00FD1F94" w:rsidRDefault="00FD1F94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14:paraId="7536E991" w14:textId="77777777" w:rsidR="00FD1F94" w:rsidRDefault="00FD1F94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14:paraId="0C51D2BA" w14:textId="651350AA" w:rsidR="006A5904" w:rsidRDefault="00FD1F94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14:paraId="310A7282" w14:textId="77498A4E" w:rsidR="006A5904" w:rsidRPr="006A5904" w:rsidRDefault="00E1007F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Din öğretiminden </w:t>
      </w:r>
      <w:proofErr w:type="gramStart"/>
      <w:r>
        <w:rPr>
          <w:rFonts w:asciiTheme="majorBidi" w:hAnsiTheme="majorBidi" w:cstheme="majorBidi"/>
          <w:b/>
          <w:sz w:val="24"/>
          <w:szCs w:val="24"/>
        </w:rPr>
        <w:t>Sorumlu  Şube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M</w:t>
      </w:r>
      <w:r w:rsidR="00313A97" w:rsidRPr="00E1007F">
        <w:rPr>
          <w:rFonts w:asciiTheme="majorBidi" w:hAnsiTheme="majorBidi" w:cstheme="majorBidi"/>
          <w:b/>
          <w:sz w:val="24"/>
          <w:szCs w:val="24"/>
        </w:rPr>
        <w:t>üdürü</w:t>
      </w:r>
      <w:r w:rsidR="00313A97">
        <w:rPr>
          <w:rFonts w:asciiTheme="majorBidi" w:hAnsiTheme="majorBidi" w:cstheme="majorBidi"/>
          <w:sz w:val="24"/>
          <w:szCs w:val="24"/>
        </w:rPr>
        <w:t xml:space="preserve"> başkanlığında, e</w:t>
      </w:r>
      <w:r w:rsidR="006A5904">
        <w:rPr>
          <w:rFonts w:asciiTheme="majorBidi" w:hAnsiTheme="majorBidi" w:cstheme="majorBidi"/>
          <w:sz w:val="24"/>
          <w:szCs w:val="24"/>
        </w:rPr>
        <w:t xml:space="preserve">ğitim </w:t>
      </w:r>
      <w:r w:rsidR="00313A97">
        <w:rPr>
          <w:rFonts w:asciiTheme="majorBidi" w:hAnsiTheme="majorBidi" w:cstheme="majorBidi"/>
          <w:sz w:val="24"/>
          <w:szCs w:val="24"/>
        </w:rPr>
        <w:t>ö</w:t>
      </w:r>
      <w:r w:rsidR="006A5904">
        <w:rPr>
          <w:rFonts w:asciiTheme="majorBidi" w:hAnsiTheme="majorBidi" w:cstheme="majorBidi"/>
          <w:sz w:val="24"/>
          <w:szCs w:val="24"/>
        </w:rPr>
        <w:t xml:space="preserve">ğretim </w:t>
      </w:r>
      <w:r w:rsidR="00313A97">
        <w:rPr>
          <w:rFonts w:asciiTheme="majorBidi" w:hAnsiTheme="majorBidi" w:cstheme="majorBidi"/>
          <w:sz w:val="24"/>
          <w:szCs w:val="24"/>
        </w:rPr>
        <w:t>b</w:t>
      </w:r>
      <w:r w:rsidR="006A5904">
        <w:rPr>
          <w:rFonts w:asciiTheme="majorBidi" w:hAnsiTheme="majorBidi" w:cstheme="majorBidi"/>
          <w:sz w:val="24"/>
          <w:szCs w:val="24"/>
        </w:rPr>
        <w:t>aşlangıcı</w:t>
      </w:r>
      <w:r w:rsidR="002A1240">
        <w:rPr>
          <w:rFonts w:asciiTheme="majorBidi" w:hAnsiTheme="majorBidi" w:cstheme="majorBidi"/>
          <w:sz w:val="24"/>
          <w:szCs w:val="24"/>
        </w:rPr>
        <w:t xml:space="preserve">, ara dönem ve yıl </w:t>
      </w:r>
      <w:r w:rsidR="006A5904">
        <w:rPr>
          <w:rFonts w:asciiTheme="majorBidi" w:hAnsiTheme="majorBidi" w:cstheme="majorBidi"/>
          <w:sz w:val="24"/>
          <w:szCs w:val="24"/>
        </w:rPr>
        <w:t xml:space="preserve">sonu olmak üzere </w:t>
      </w:r>
      <w:r w:rsidR="002A1240">
        <w:rPr>
          <w:rFonts w:asciiTheme="majorBidi" w:hAnsiTheme="majorBidi" w:cstheme="majorBidi"/>
          <w:sz w:val="24"/>
          <w:szCs w:val="24"/>
        </w:rPr>
        <w:t>Hedef YKS</w:t>
      </w:r>
      <w:r w:rsidR="00313A97">
        <w:rPr>
          <w:rFonts w:asciiTheme="majorBidi" w:hAnsiTheme="majorBidi" w:cstheme="majorBidi"/>
          <w:sz w:val="24"/>
          <w:szCs w:val="24"/>
        </w:rPr>
        <w:t xml:space="preserve"> K</w:t>
      </w:r>
      <w:r>
        <w:rPr>
          <w:rFonts w:asciiTheme="majorBidi" w:hAnsiTheme="majorBidi" w:cstheme="majorBidi"/>
          <w:sz w:val="24"/>
          <w:szCs w:val="24"/>
        </w:rPr>
        <w:t xml:space="preserve">oordinatörleri ve Okul Müdürleriyle </w:t>
      </w:r>
      <w:r w:rsidR="002A1240">
        <w:rPr>
          <w:rFonts w:asciiTheme="majorBidi" w:hAnsiTheme="majorBidi" w:cstheme="majorBidi"/>
          <w:sz w:val="24"/>
          <w:szCs w:val="24"/>
        </w:rPr>
        <w:t xml:space="preserve"> toplantılar gerçekleştirir.</w:t>
      </w:r>
    </w:p>
    <w:p w14:paraId="072850E3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14:paraId="30B3C120" w14:textId="77777777"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  <w:bookmarkStart w:id="0" w:name="_GoBack"/>
      <w:bookmarkEnd w:id="0"/>
    </w:p>
    <w:p w14:paraId="7B04A5FD" w14:textId="77777777" w:rsidR="001A627E" w:rsidRPr="000D72D3" w:rsidRDefault="001A627E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üniversiteye 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14:paraId="7C60D20B" w14:textId="77777777" w:rsidR="002E3667" w:rsidRPr="000D72D3" w:rsidRDefault="00364C4C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14:paraId="2966E902" w14:textId="3A24F453" w:rsidR="00364C4C" w:rsidRPr="000D72D3" w:rsidRDefault="002A1240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2023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2024</w:t>
      </w:r>
      <w:r w:rsidR="00C773CA">
        <w:rPr>
          <w:rFonts w:asciiTheme="majorBidi" w:hAnsiTheme="majorBidi" w:cstheme="majorBidi"/>
          <w:sz w:val="24"/>
          <w:szCs w:val="24"/>
        </w:rPr>
        <w:t xml:space="preserve"> yılı için Eylül, Ekim, Kasım, Aralık, 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Nisan, Mayıs ve Haziran aylarına dönü</w:t>
      </w:r>
      <w:r w:rsidR="007249C9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14:paraId="6C05B2B0" w14:textId="77777777" w:rsidR="00487273" w:rsidRPr="000D72D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31A4F649" w14:textId="77777777" w:rsidR="00487273" w:rsidRPr="000D72D3" w:rsidRDefault="00364C4C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14:paraId="20891B2C" w14:textId="77777777" w:rsidR="00487273" w:rsidRPr="000D72D3" w:rsidRDefault="007F3645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üniversiteye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14:paraId="46E439DB" w14:textId="77777777" w:rsidR="005432B6" w:rsidRPr="000D72D3" w:rsidRDefault="005432B6" w:rsidP="00F03EBB">
      <w:pPr>
        <w:pStyle w:val="ListeParagraf"/>
        <w:numPr>
          <w:ilvl w:val="0"/>
          <w:numId w:val="1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14:paraId="3C8C5C5A" w14:textId="2F9C583B" w:rsidR="00487273" w:rsidRPr="000D72D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4B756A" w:rsidRPr="004B756A">
        <w:rPr>
          <w:rFonts w:asciiTheme="majorBidi" w:hAnsiTheme="majorBidi" w:cstheme="majorBidi"/>
          <w:b/>
          <w:sz w:val="24"/>
          <w:szCs w:val="24"/>
        </w:rPr>
        <w:t xml:space="preserve">Hedef </w:t>
      </w:r>
      <w:proofErr w:type="gramStart"/>
      <w:r w:rsidR="004B756A" w:rsidRPr="004B756A">
        <w:rPr>
          <w:rFonts w:asciiTheme="majorBidi" w:hAnsiTheme="majorBidi" w:cstheme="majorBidi"/>
          <w:b/>
          <w:sz w:val="24"/>
          <w:szCs w:val="24"/>
        </w:rPr>
        <w:t xml:space="preserve">YKS  </w:t>
      </w:r>
      <w:r w:rsidRPr="000D72D3">
        <w:rPr>
          <w:rFonts w:asciiTheme="majorBidi" w:hAnsiTheme="majorBidi" w:cstheme="majorBidi"/>
          <w:b/>
          <w:sz w:val="24"/>
          <w:szCs w:val="24"/>
        </w:rPr>
        <w:t>Modülü</w:t>
      </w:r>
      <w:proofErr w:type="gramEnd"/>
      <w:r w:rsidR="00C773CA">
        <w:rPr>
          <w:rFonts w:asciiTheme="majorBidi" w:hAnsiTheme="majorBidi" w:cstheme="majorBidi"/>
          <w:sz w:val="24"/>
          <w:szCs w:val="24"/>
        </w:rPr>
        <w:t xml:space="preserve"> üzerinden, okul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773CA">
        <w:rPr>
          <w:rFonts w:asciiTheme="majorBidi" w:hAnsiTheme="majorBidi" w:cstheme="majorBidi"/>
          <w:sz w:val="24"/>
          <w:szCs w:val="24"/>
        </w:rPr>
        <w:t>koordinatörü tarafından  takip edilir, okul idaresiyle birlikte koordine edilir.</w:t>
      </w:r>
    </w:p>
    <w:p w14:paraId="6FBFC1B5" w14:textId="77777777" w:rsidR="00487273" w:rsidRPr="000D72D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proofErr w:type="gramStart"/>
      <w:r w:rsidR="002E3667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A7734DE" w14:textId="77777777" w:rsidR="00487273" w:rsidRDefault="00487273" w:rsidP="00F03EBB">
      <w:pPr>
        <w:pStyle w:val="ListeParagraf"/>
        <w:numPr>
          <w:ilvl w:val="0"/>
          <w:numId w:val="2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7F3645" w:rsidRPr="000D72D3">
        <w:rPr>
          <w:rFonts w:asciiTheme="majorBidi" w:hAnsiTheme="majorBidi" w:cstheme="majorBidi"/>
          <w:sz w:val="24"/>
          <w:szCs w:val="24"/>
        </w:rPr>
        <w:t>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proofErr w:type="gramStart"/>
      <w:r w:rsidR="00CD7C07">
        <w:rPr>
          <w:rFonts w:asciiTheme="majorBidi" w:hAnsiTheme="majorBidi" w:cstheme="majorBidi"/>
          <w:sz w:val="24"/>
          <w:szCs w:val="24"/>
        </w:rPr>
        <w:t>modül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14:paraId="3A33E2B8" w14:textId="77777777" w:rsidR="00D2284B" w:rsidRDefault="00D2284B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738D7DEA" w14:textId="77777777" w:rsidR="00C773CA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16246861" w14:textId="77777777"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DC51A26" w14:textId="77777777"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Koordinatörü</w:t>
      </w:r>
    </w:p>
    <w:p w14:paraId="5D88CD2A" w14:textId="1F6DE5D2" w:rsidR="00CC79F7" w:rsidRPr="000D72D3" w:rsidRDefault="00FC427D" w:rsidP="004B756A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AD3E31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>Projesinin</w:t>
      </w:r>
      <w:proofErr w:type="gramEnd"/>
      <w:r w:rsidR="009F6E92" w:rsidRPr="000D72D3">
        <w:rPr>
          <w:rFonts w:asciiTheme="majorBidi" w:hAnsiTheme="majorBidi" w:cstheme="majorBidi"/>
          <w:sz w:val="24"/>
          <w:szCs w:val="24"/>
        </w:rPr>
        <w:t xml:space="preserve">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>oordinatörü; okuldaki yürütülen akademik çalışmalarda etkin görev alan, öğrencilerin üniversiteye hazırlık süreciyle yakından ilgilenen, meslektaşlarıyla güçlü iletişimi olan, işbirliğine açık, özveriyle çalışan öğretmenler arasından</w:t>
      </w:r>
      <w:r w:rsidR="002A1240">
        <w:rPr>
          <w:rFonts w:asciiTheme="majorBidi" w:hAnsiTheme="majorBidi" w:cstheme="majorBidi"/>
          <w:sz w:val="24"/>
          <w:szCs w:val="24"/>
        </w:rPr>
        <w:t xml:space="preserve">, öncelikle rehber öğretmenler olmak </w:t>
      </w:r>
      <w:proofErr w:type="gramStart"/>
      <w:r w:rsidR="002A1240">
        <w:rPr>
          <w:rFonts w:asciiTheme="majorBidi" w:hAnsiTheme="majorBidi" w:cstheme="majorBidi"/>
          <w:sz w:val="24"/>
          <w:szCs w:val="24"/>
        </w:rPr>
        <w:t xml:space="preserve">üzere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okul</w:t>
      </w:r>
      <w:proofErr w:type="gramEnd"/>
      <w:r w:rsidR="009F6E92" w:rsidRPr="000D72D3">
        <w:rPr>
          <w:rFonts w:asciiTheme="majorBidi" w:hAnsiTheme="majorBidi" w:cstheme="majorBidi"/>
          <w:sz w:val="24"/>
          <w:szCs w:val="24"/>
        </w:rPr>
        <w:t xml:space="preserve">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14:paraId="6433A849" w14:textId="77777777" w:rsidR="009F6E92" w:rsidRPr="000D72D3" w:rsidRDefault="009F6E92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  </w:t>
      </w:r>
      <w:r w:rsidR="008C2E41">
        <w:rPr>
          <w:rFonts w:asciiTheme="majorBidi" w:hAnsiTheme="majorBidi" w:cstheme="majorBidi"/>
          <w:sz w:val="24"/>
          <w:szCs w:val="24"/>
        </w:rPr>
        <w:t>Okul koordinatörü,</w:t>
      </w:r>
    </w:p>
    <w:p w14:paraId="2CCBE52B" w14:textId="77777777" w:rsidR="00D2284B" w:rsidRPr="000D72D3" w:rsidRDefault="00D321B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14:paraId="252364A3" w14:textId="77777777" w:rsidR="00D2284B" w:rsidRPr="000D72D3" w:rsidRDefault="00FC427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14:paraId="59D875AA" w14:textId="77777777" w:rsidR="00D2284B" w:rsidRPr="000D72D3" w:rsidRDefault="00FC427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14:paraId="6026DA4A" w14:textId="561677D0" w:rsidR="00F77B6A" w:rsidRPr="000D72D3" w:rsidRDefault="00EE2A7F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8C2E41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7B6A"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="00F77B6A" w:rsidRPr="000D72D3">
        <w:rPr>
          <w:rFonts w:asciiTheme="majorBidi" w:hAnsiTheme="majorBidi" w:cstheme="majorBidi"/>
          <w:sz w:val="24"/>
          <w:szCs w:val="24"/>
        </w:rPr>
        <w:t xml:space="preserve">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14:paraId="4D91396D" w14:textId="77777777" w:rsidR="00D2284B" w:rsidRPr="000D72D3" w:rsidRDefault="00FC427D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üniversit</w:t>
      </w:r>
      <w:r w:rsidR="008C2E41">
        <w:rPr>
          <w:rFonts w:asciiTheme="majorBidi" w:hAnsiTheme="majorBidi" w:cstheme="majorBidi"/>
          <w:sz w:val="24"/>
          <w:szCs w:val="24"/>
        </w:rPr>
        <w:t>eye hazırlık programını hazırlar.</w:t>
      </w:r>
    </w:p>
    <w:p w14:paraId="5754DDB1" w14:textId="36FF4E30" w:rsidR="00D2284B" w:rsidRPr="000D72D3" w:rsidRDefault="004B756A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C427D"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="00FC427D" w:rsidRPr="000D72D3">
        <w:rPr>
          <w:rFonts w:asciiTheme="majorBidi" w:hAnsiTheme="majorBidi" w:cstheme="majorBidi"/>
          <w:sz w:val="24"/>
          <w:szCs w:val="24"/>
        </w:rPr>
        <w:t xml:space="preserve"> eylem planlarının ve okulun üniversiteye 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14:paraId="6DC9B9FF" w14:textId="77777777" w:rsidR="0022088C" w:rsidRPr="000D72D3" w:rsidRDefault="00E10F4F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14:paraId="6EF15EA6" w14:textId="7B67694A" w:rsidR="0022088C" w:rsidRPr="000D72D3" w:rsidRDefault="00E10F4F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FA">
        <w:rPr>
          <w:rFonts w:asciiTheme="majorBidi" w:hAnsiTheme="majorBidi" w:cstheme="majorBidi"/>
          <w:sz w:val="24"/>
          <w:szCs w:val="24"/>
        </w:rPr>
        <w:t>Modülünü</w:t>
      </w:r>
      <w:proofErr w:type="gramEnd"/>
      <w:r w:rsidR="003957FA">
        <w:rPr>
          <w:rFonts w:asciiTheme="majorBidi" w:hAnsiTheme="majorBidi" w:cstheme="majorBidi"/>
          <w:sz w:val="24"/>
          <w:szCs w:val="24"/>
        </w:rPr>
        <w:t xml:space="preserve">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14:paraId="3CC8FF9D" w14:textId="493F44A0" w:rsidR="00E10F4F" w:rsidRDefault="003A011B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FA">
        <w:rPr>
          <w:rFonts w:asciiTheme="majorBidi" w:hAnsiTheme="majorBidi" w:cstheme="majorBidi"/>
          <w:sz w:val="24"/>
          <w:szCs w:val="24"/>
        </w:rPr>
        <w:t>Modülüne</w:t>
      </w:r>
      <w:proofErr w:type="gramEnd"/>
      <w:r w:rsidR="003957FA">
        <w:rPr>
          <w:rFonts w:asciiTheme="majorBidi" w:hAnsiTheme="majorBidi" w:cstheme="majorBidi"/>
          <w:sz w:val="24"/>
          <w:szCs w:val="24"/>
        </w:rPr>
        <w:t xml:space="preserve"> işler.</w:t>
      </w:r>
    </w:p>
    <w:p w14:paraId="1B389B00" w14:textId="6AF23512" w:rsidR="002A1240" w:rsidRPr="000D72D3" w:rsidRDefault="002A1240" w:rsidP="00F03EBB">
      <w:pPr>
        <w:pStyle w:val="ListeParagraf"/>
        <w:numPr>
          <w:ilvl w:val="0"/>
          <w:numId w:val="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Yıl içerisinde Genel Müdürlüğümüzce düzenlenen (</w:t>
      </w:r>
      <w:proofErr w:type="spellStart"/>
      <w:r>
        <w:rPr>
          <w:rFonts w:asciiTheme="majorBidi" w:hAnsiTheme="majorBidi" w:cstheme="majorBidi"/>
          <w:sz w:val="24"/>
          <w:szCs w:val="24"/>
        </w:rPr>
        <w:t>Çalıştay</w:t>
      </w:r>
      <w:proofErr w:type="spellEnd"/>
      <w:r>
        <w:rPr>
          <w:rFonts w:asciiTheme="majorBidi" w:hAnsiTheme="majorBidi" w:cstheme="majorBidi"/>
          <w:sz w:val="24"/>
          <w:szCs w:val="24"/>
        </w:rPr>
        <w:t>/Seminer/ Toplantı/Uzaktan Eğitim) eğitim faaliyetlerine katılır.</w:t>
      </w:r>
    </w:p>
    <w:p w14:paraId="060306E0" w14:textId="77777777"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D2B74E0" w14:textId="77777777"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14:paraId="472F8360" w14:textId="77777777" w:rsidR="00F77B6A" w:rsidRDefault="00AF474C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İHL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14:paraId="033DD5EF" w14:textId="6C7B4930" w:rsidR="00835343" w:rsidRPr="000D72D3" w:rsidRDefault="00835343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Komisyon çalışmalarını yürütülmesine fırsat sağlayacak, imkanlar </w:t>
      </w:r>
      <w:proofErr w:type="gramStart"/>
      <w:r>
        <w:rPr>
          <w:rFonts w:asciiTheme="majorBidi" w:hAnsiTheme="majorBidi" w:cstheme="majorBidi"/>
          <w:sz w:val="24"/>
          <w:szCs w:val="24"/>
        </w:rPr>
        <w:t>dahilinde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öğretmenler odasına yakın bir ‘</w:t>
      </w:r>
      <w:r w:rsidR="002A1240">
        <w:rPr>
          <w:rFonts w:asciiTheme="majorBidi" w:hAnsiTheme="majorBidi" w:cstheme="majorBidi"/>
          <w:b/>
          <w:sz w:val="24"/>
          <w:szCs w:val="24"/>
        </w:rPr>
        <w:t>Akademik Takip K</w:t>
      </w:r>
      <w:r w:rsidRPr="00835343">
        <w:rPr>
          <w:rFonts w:asciiTheme="majorBidi" w:hAnsiTheme="majorBidi" w:cstheme="majorBidi"/>
          <w:b/>
          <w:sz w:val="24"/>
          <w:szCs w:val="24"/>
        </w:rPr>
        <w:t>omisyon Odasının’</w:t>
      </w:r>
      <w:r>
        <w:rPr>
          <w:rFonts w:asciiTheme="majorBidi" w:hAnsiTheme="majorBidi" w:cstheme="majorBidi"/>
          <w:sz w:val="24"/>
          <w:szCs w:val="24"/>
        </w:rPr>
        <w:t xml:space="preserve"> oluşturulması sağlanır.</w:t>
      </w:r>
    </w:p>
    <w:p w14:paraId="04CFD717" w14:textId="77777777" w:rsidR="007E6A03" w:rsidRPr="000D72D3" w:rsidRDefault="007E6A03" w:rsidP="00F03EB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14:paraId="347B3F55" w14:textId="6391519F" w:rsidR="00F77B6A" w:rsidRPr="000D72D3" w:rsidRDefault="007E6A03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</w:t>
      </w:r>
      <w:r w:rsidR="00313A97">
        <w:rPr>
          <w:rFonts w:asciiTheme="majorBidi" w:hAnsiTheme="majorBidi" w:cstheme="majorBidi"/>
          <w:sz w:val="24"/>
          <w:szCs w:val="24"/>
        </w:rPr>
        <w:t xml:space="preserve"> okul müdürü </w:t>
      </w:r>
      <w:proofErr w:type="gramStart"/>
      <w:r w:rsidR="00313A97">
        <w:rPr>
          <w:rFonts w:asciiTheme="majorBidi" w:hAnsiTheme="majorBidi" w:cstheme="majorBidi"/>
          <w:sz w:val="24"/>
          <w:szCs w:val="24"/>
        </w:rPr>
        <w:t xml:space="preserve">tarafından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 resmi</w:t>
      </w:r>
      <w:proofErr w:type="gramEnd"/>
      <w:r w:rsidR="00F77B6A" w:rsidRPr="000D72D3">
        <w:rPr>
          <w:rFonts w:asciiTheme="majorBidi" w:hAnsiTheme="majorBidi" w:cstheme="majorBidi"/>
          <w:sz w:val="24"/>
          <w:szCs w:val="24"/>
        </w:rPr>
        <w:t xml:space="preserve"> olarak tebliğ edilir.</w:t>
      </w:r>
    </w:p>
    <w:p w14:paraId="77397FA2" w14:textId="50B3A7CE" w:rsidR="00C101FB" w:rsidRPr="00CE18E0" w:rsidRDefault="00F34057" w:rsidP="00F03EBB">
      <w:pPr>
        <w:pStyle w:val="ListeParagraf"/>
        <w:numPr>
          <w:ilvl w:val="0"/>
          <w:numId w:val="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B35BB">
        <w:rPr>
          <w:rFonts w:asciiTheme="majorBidi" w:hAnsiTheme="majorBidi" w:cstheme="majorBidi"/>
          <w:sz w:val="24"/>
          <w:szCs w:val="24"/>
        </w:rPr>
        <w:t>Modülüne</w:t>
      </w:r>
      <w:proofErr w:type="gramEnd"/>
      <w:r w:rsidR="005B35B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14:paraId="73E26F4C" w14:textId="77777777" w:rsidR="009C5059" w:rsidRPr="00835343" w:rsidRDefault="00321F87" w:rsidP="000D72D3">
      <w:pPr>
        <w:spacing w:line="360" w:lineRule="auto"/>
        <w:ind w:left="0" w:right="0"/>
        <w:rPr>
          <w:rFonts w:asciiTheme="majorBidi" w:hAnsiTheme="majorBidi" w:cstheme="majorBidi"/>
          <w:b/>
          <w:sz w:val="24"/>
          <w:szCs w:val="24"/>
        </w:rPr>
      </w:pPr>
      <w:r w:rsidRPr="00835343">
        <w:rPr>
          <w:rFonts w:asciiTheme="majorBidi" w:hAnsiTheme="majorBidi" w:cstheme="majorBidi"/>
          <w:b/>
          <w:sz w:val="24"/>
          <w:szCs w:val="24"/>
        </w:rPr>
        <w:t>Komisyon;</w:t>
      </w:r>
    </w:p>
    <w:p w14:paraId="50D4A3C7" w14:textId="77777777" w:rsidR="00DD7D89" w:rsidRPr="000D72D3" w:rsidRDefault="007E6A03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 okulun üniversiteye 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14:paraId="089BFC29" w14:textId="77777777" w:rsidR="008A5244" w:rsidRPr="000D72D3" w:rsidRDefault="008A5244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14:paraId="632575D4" w14:textId="77777777" w:rsidR="00262C0B" w:rsidRPr="000D72D3" w:rsidRDefault="00262C0B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991166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14:paraId="2F26240D" w14:textId="77777777" w:rsidR="00262C0B" w:rsidRPr="000D72D3" w:rsidRDefault="00262C0B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Üniversiteye 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14:paraId="6541DEFC" w14:textId="35F16184" w:rsidR="00162147" w:rsidRPr="000D72D3" w:rsidRDefault="00ED3A13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EBA Akademik Destek Sistemi</w:t>
      </w:r>
      <w:r>
        <w:rPr>
          <w:rFonts w:asciiTheme="majorBidi" w:hAnsiTheme="majorBidi" w:cstheme="majorBidi"/>
          <w:sz w:val="24"/>
          <w:szCs w:val="24"/>
        </w:rPr>
        <w:t xml:space="preserve"> ve </w:t>
      </w:r>
      <w:r w:rsidRPr="00ED3A13">
        <w:rPr>
          <w:rFonts w:asciiTheme="majorBidi" w:hAnsiTheme="majorBidi" w:cstheme="majorBidi"/>
          <w:b/>
          <w:sz w:val="24"/>
          <w:szCs w:val="24"/>
        </w:rPr>
        <w:t>http://yardimcikaynaklar.meb.gov.tr</w:t>
      </w:r>
      <w:r w:rsidR="00162147" w:rsidRPr="000D72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‘de bulunan materyalleri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="00162147"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14:paraId="2B1468B4" w14:textId="77777777" w:rsidR="00162147" w:rsidRPr="000D72D3" w:rsidRDefault="00162147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14:paraId="49017E3B" w14:textId="77777777" w:rsidR="00797730" w:rsidRPr="000D72D3" w:rsidRDefault="00797730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üniversiteye 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14:paraId="59548A27" w14:textId="77777777" w:rsidR="00572305" w:rsidRPr="000D72D3" w:rsidRDefault="00572305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Üniversiteye giriş sistemi ve Yükseköğretim Kurumları 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14:paraId="1B44E984" w14:textId="0EAF012A" w:rsidR="002018B1" w:rsidRPr="00C86885" w:rsidRDefault="00572305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2018</w:t>
      </w:r>
      <w:r w:rsidR="002A1240">
        <w:rPr>
          <w:rFonts w:asciiTheme="majorBidi" w:hAnsiTheme="majorBidi" w:cstheme="majorBidi"/>
          <w:sz w:val="24"/>
          <w:szCs w:val="24"/>
        </w:rPr>
        <w:t xml:space="preserve"> ve 2023</w:t>
      </w:r>
      <w:r w:rsidR="00835343">
        <w:rPr>
          <w:rFonts w:asciiTheme="majorBidi" w:hAnsiTheme="majorBidi" w:cstheme="majorBidi"/>
          <w:sz w:val="24"/>
          <w:szCs w:val="24"/>
        </w:rPr>
        <w:t xml:space="preserve"> yılları arasında çıkmış</w:t>
      </w:r>
      <w:r w:rsidRPr="00C86885">
        <w:rPr>
          <w:rFonts w:asciiTheme="majorBidi" w:hAnsiTheme="majorBidi" w:cstheme="majorBidi"/>
          <w:sz w:val="24"/>
          <w:szCs w:val="24"/>
        </w:rPr>
        <w:t xml:space="preserve"> YKS 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14:paraId="3DBF1D48" w14:textId="77777777" w:rsidR="002018B1" w:rsidRPr="000D72D3" w:rsidRDefault="002018B1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33293F">
        <w:rPr>
          <w:rFonts w:asciiTheme="majorBidi" w:hAnsiTheme="majorBidi" w:cstheme="majorBidi"/>
          <w:sz w:val="24"/>
          <w:szCs w:val="24"/>
        </w:rPr>
        <w:t>yarı yıl</w:t>
      </w:r>
      <w:proofErr w:type="gramEnd"/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üniversiteye 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14:paraId="67D33310" w14:textId="77777777" w:rsidR="00D4454F" w:rsidRPr="000D72D3" w:rsidRDefault="00D4454F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Başarı örneklerinin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 xml:space="preserve">piknik vb. </w:t>
      </w:r>
      <w:proofErr w:type="gramStart"/>
      <w:r w:rsidRPr="001307F9">
        <w:rPr>
          <w:rFonts w:asciiTheme="majorBidi" w:hAnsiTheme="majorBidi" w:cstheme="majorBidi"/>
          <w:sz w:val="24"/>
          <w:szCs w:val="24"/>
        </w:rPr>
        <w:t>motivasyon</w:t>
      </w:r>
      <w:proofErr w:type="gramEnd"/>
      <w:r w:rsidRPr="001307F9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14:paraId="2C5AD9D6" w14:textId="77777777" w:rsidR="00D4454F" w:rsidRPr="000D72D3" w:rsidRDefault="00D4454F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Y</w:t>
      </w:r>
      <w:r w:rsidR="001307F9">
        <w:rPr>
          <w:rFonts w:asciiTheme="majorBidi" w:hAnsiTheme="majorBidi" w:cstheme="majorBidi"/>
          <w:sz w:val="24"/>
          <w:szCs w:val="24"/>
        </w:rPr>
        <w:t>ÖK Atlas’ı öğrencilere tanıtır.</w:t>
      </w:r>
    </w:p>
    <w:p w14:paraId="3463A53C" w14:textId="77777777" w:rsidR="007E0D7A" w:rsidRPr="000D72D3" w:rsidRDefault="007E0D7A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</w:t>
      </w:r>
      <w:r w:rsidR="001307F9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14:paraId="6DC6B501" w14:textId="3B588254" w:rsidR="00D4454F" w:rsidRPr="000D72D3" w:rsidRDefault="0008593C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202</w:t>
      </w:r>
      <w:r w:rsidR="002A1240">
        <w:rPr>
          <w:rFonts w:asciiTheme="majorBidi" w:hAnsiTheme="majorBidi" w:cstheme="majorBidi"/>
          <w:sz w:val="24"/>
          <w:szCs w:val="24"/>
        </w:rPr>
        <w:t>3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 w:rsidR="002A1240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ü</w:t>
      </w:r>
      <w:r w:rsidR="00D4454F" w:rsidRPr="000D72D3">
        <w:rPr>
          <w:rFonts w:asciiTheme="majorBidi" w:hAnsiTheme="majorBidi" w:cstheme="majorBidi"/>
          <w:sz w:val="24"/>
          <w:szCs w:val="24"/>
        </w:rPr>
        <w:t>niversiteye 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14:paraId="7B1AC8C4" w14:textId="77777777" w:rsidR="00D4454F" w:rsidRPr="000D72D3" w:rsidRDefault="00D74A9F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14:paraId="4D950C80" w14:textId="59BD5A0A" w:rsidR="00262C0B" w:rsidRPr="002A1240" w:rsidRDefault="00262C0B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2A1240">
        <w:rPr>
          <w:rFonts w:asciiTheme="majorBidi" w:hAnsiTheme="majorBidi" w:cstheme="majorBidi"/>
          <w:b/>
          <w:color w:val="FF0000"/>
          <w:sz w:val="24"/>
          <w:szCs w:val="24"/>
        </w:rPr>
        <w:t>hedef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2A124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307F9" w:rsidRPr="002A1240">
        <w:rPr>
          <w:rFonts w:asciiTheme="majorBidi" w:hAnsiTheme="majorBidi" w:cstheme="majorBidi"/>
          <w:sz w:val="24"/>
          <w:szCs w:val="24"/>
        </w:rPr>
        <w:t>adresine gönderir.</w:t>
      </w:r>
    </w:p>
    <w:p w14:paraId="6A0D69BB" w14:textId="0B44817A" w:rsidR="00262C0B" w:rsidRPr="000D72D3" w:rsidRDefault="001307F9" w:rsidP="00F03EB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</w:t>
      </w:r>
      <w:r w:rsidR="00F42D3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YKS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14:paraId="1F9E25F8" w14:textId="77777777"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235850" w14:textId="77777777"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Üniversiteye Hazırlık Programı</w:t>
      </w:r>
    </w:p>
    <w:p w14:paraId="13FFB7E7" w14:textId="77777777" w:rsidR="004A5205" w:rsidRPr="000D72D3" w:rsidRDefault="00CC228A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>okulun üniversiteye 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14:paraId="543ECD4B" w14:textId="77777777"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14:paraId="08568ED1" w14:textId="77777777"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14:paraId="7BB18FDC" w14:textId="77777777" w:rsidR="00793052" w:rsidRPr="000D72D3" w:rsidRDefault="00793052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14:paraId="65E8E401" w14:textId="77777777" w:rsidR="00793052" w:rsidRPr="000D72D3" w:rsidRDefault="00793052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14:paraId="327FE895" w14:textId="77777777"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14:paraId="700A7D62" w14:textId="0147B635" w:rsidR="004A5205" w:rsidRPr="000D72D3" w:rsidRDefault="004A5205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</w:t>
      </w:r>
      <w:proofErr w:type="gramEnd"/>
      <w:r w:rsidR="00765B7F" w:rsidRPr="000D72D3">
        <w:rPr>
          <w:rFonts w:asciiTheme="majorBidi" w:hAnsiTheme="majorBidi" w:cstheme="majorBidi"/>
          <w:sz w:val="24"/>
          <w:szCs w:val="24"/>
        </w:rPr>
        <w:t xml:space="preserve"> veya panolarda paylaşılır.</w:t>
      </w:r>
    </w:p>
    <w:p w14:paraId="5D790FF6" w14:textId="6A2D59F6" w:rsidR="00765B7F" w:rsidRDefault="003F36CD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610786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>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="00765B7F"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33293F">
        <w:rPr>
          <w:rFonts w:asciiTheme="majorBidi" w:hAnsiTheme="majorBidi" w:cstheme="majorBidi"/>
          <w:sz w:val="24"/>
          <w:szCs w:val="24"/>
        </w:rPr>
        <w:t xml:space="preserve">11 ve </w:t>
      </w:r>
      <w:r w:rsidR="00765B7F" w:rsidRPr="000D72D3">
        <w:rPr>
          <w:rFonts w:asciiTheme="majorBidi" w:hAnsiTheme="majorBidi" w:cstheme="majorBidi"/>
          <w:sz w:val="24"/>
          <w:szCs w:val="24"/>
        </w:rPr>
        <w:t>12. sınıf öğrencilerine yönelik okulun yıllık üniversiteye hazırlık programı hazırlanır.</w:t>
      </w:r>
    </w:p>
    <w:p w14:paraId="086637D9" w14:textId="77777777" w:rsidR="0033293F" w:rsidRPr="000D72D3" w:rsidRDefault="0033293F" w:rsidP="00F03EBB">
      <w:pPr>
        <w:pStyle w:val="ListeParagraf"/>
        <w:numPr>
          <w:ilvl w:val="0"/>
          <w:numId w:val="6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Akademik Takip Komisyonu tarafından yapılan üniversiteye hazırlık çalışmalarının öğretmen, öğrenci ve velilere tanıtım çalışmaları yapılır.</w:t>
      </w:r>
    </w:p>
    <w:p w14:paraId="54792D63" w14:textId="77777777"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7CF199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14:paraId="6F157B89" w14:textId="68E11FE9" w:rsidR="003D1355" w:rsidRPr="000D72D3" w:rsidRDefault="00EE2A7F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59574C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="003D1355" w:rsidRPr="000D72D3">
        <w:rPr>
          <w:rFonts w:asciiTheme="majorBidi" w:hAnsiTheme="majorBidi" w:cstheme="majorBidi"/>
          <w:sz w:val="24"/>
          <w:szCs w:val="24"/>
        </w:rPr>
        <w:t xml:space="preserve">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r w:rsidR="0059574C">
        <w:rPr>
          <w:rFonts w:asciiTheme="majorBidi" w:hAnsiTheme="majorBidi" w:cstheme="majorBidi"/>
          <w:sz w:val="24"/>
          <w:szCs w:val="24"/>
        </w:rPr>
        <w:t>modüle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6313420" w14:textId="1BC52F88" w:rsidR="009818A8" w:rsidRPr="000D72D3" w:rsidRDefault="00092DCE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E8641C">
        <w:rPr>
          <w:rFonts w:asciiTheme="majorBidi" w:hAnsiTheme="majorBidi" w:cstheme="majorBidi"/>
          <w:sz w:val="24"/>
          <w:szCs w:val="24"/>
        </w:rPr>
        <w:t>sları Kılavuzu çerçevesinde 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12. sınıfa geçecek öğrenciler için </w:t>
      </w:r>
      <w:proofErr w:type="gramStart"/>
      <w:r w:rsidR="002C6D61">
        <w:rPr>
          <w:rFonts w:asciiTheme="majorBidi" w:hAnsiTheme="majorBidi" w:cstheme="majorBidi"/>
          <w:sz w:val="24"/>
          <w:szCs w:val="24"/>
        </w:rPr>
        <w:t xml:space="preserve">Ocak 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ayı</w:t>
      </w:r>
      <w:proofErr w:type="gramEnd"/>
      <w:r w:rsidR="00292FA8" w:rsidRPr="000D72D3">
        <w:rPr>
          <w:rFonts w:asciiTheme="majorBidi" w:hAnsiTheme="majorBidi" w:cstheme="majorBidi"/>
          <w:sz w:val="24"/>
          <w:szCs w:val="24"/>
        </w:rPr>
        <w:t xml:space="preserve">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14:paraId="48A9851E" w14:textId="77777777" w:rsidR="001E46C7" w:rsidRPr="000D72D3" w:rsidRDefault="009818A8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A64B368" w14:textId="77777777" w:rsidR="001E46C7" w:rsidRPr="000D72D3" w:rsidRDefault="00016A40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  <w:r w:rsidR="00E8641C">
        <w:rPr>
          <w:rFonts w:asciiTheme="majorBidi" w:hAnsiTheme="majorBidi" w:cstheme="majorBidi"/>
          <w:sz w:val="24"/>
          <w:szCs w:val="24"/>
        </w:rPr>
        <w:t xml:space="preserve"> </w:t>
      </w:r>
    </w:p>
    <w:p w14:paraId="744358A5" w14:textId="77777777" w:rsidR="00016A40" w:rsidRPr="000D72D3" w:rsidRDefault="00016A40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CB72A" w14:textId="77777777" w:rsidR="00F53985" w:rsidRPr="000D72D3" w:rsidRDefault="005F39C3" w:rsidP="00F03EBB">
      <w:pPr>
        <w:pStyle w:val="ListeParagraf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14:paraId="62003357" w14:textId="71A5F357" w:rsidR="001E46C7" w:rsidRPr="00EF3BC5" w:rsidRDefault="00F53985" w:rsidP="00EF3BC5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ve </w:t>
      </w:r>
      <w:hyperlink r:id="rId11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http://odsgm.meb.gov.tr/kurslar/-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</w:t>
      </w:r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14:paraId="3CBE6FB1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14:paraId="70CFA008" w14:textId="77777777" w:rsidR="00306C46" w:rsidRPr="00306C46" w:rsidRDefault="00E742CF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yükseköğretim kurumları sınavına hazırlanan öğrencilerin çalışmalarını verimli kılmak, desteklemek ve öğrenci </w:t>
      </w:r>
      <w:proofErr w:type="gramStart"/>
      <w:r w:rsidRPr="00306C46">
        <w:rPr>
          <w:rFonts w:asciiTheme="majorBidi" w:hAnsiTheme="majorBidi" w:cstheme="majorBidi"/>
          <w:sz w:val="24"/>
          <w:szCs w:val="24"/>
        </w:rPr>
        <w:t>motivasyonunu</w:t>
      </w:r>
      <w:proofErr w:type="gramEnd"/>
      <w:r w:rsidRPr="00306C46">
        <w:rPr>
          <w:rFonts w:asciiTheme="majorBidi" w:hAnsiTheme="majorBidi" w:cstheme="majorBidi"/>
          <w:sz w:val="24"/>
          <w:szCs w:val="24"/>
        </w:rPr>
        <w:t xml:space="preserve"> artırmak amacıyla </w:t>
      </w:r>
      <w:r w:rsidR="00306C46" w:rsidRPr="00306C46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14:paraId="683B3EBA" w14:textId="77777777" w:rsidR="008457A8" w:rsidRPr="000D72D3" w:rsidRDefault="00CF74B0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14:paraId="43E24E18" w14:textId="77777777" w:rsidR="009F5FF4" w:rsidRPr="00566394" w:rsidRDefault="009F5FF4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14:paraId="5BDAD778" w14:textId="77777777" w:rsidR="004373DB" w:rsidRPr="000D72D3" w:rsidRDefault="002A6D7A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14:paraId="7588EDE2" w14:textId="77777777" w:rsidR="00CF74B0" w:rsidRDefault="002A6D7A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14:paraId="76BD3E95" w14:textId="71AEE016" w:rsidR="002C6D61" w:rsidRPr="000D72D3" w:rsidRDefault="002C6D61" w:rsidP="00F03EBB">
      <w:pPr>
        <w:pStyle w:val="ListeParagraf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Okul Akademik Takip Komisyon Odasının bulunduğu kat koridorunda </w:t>
      </w:r>
      <w:r w:rsidRPr="002C6D61">
        <w:rPr>
          <w:rFonts w:asciiTheme="majorBidi" w:hAnsiTheme="majorBidi" w:cstheme="majorBidi"/>
          <w:b/>
          <w:sz w:val="24"/>
          <w:szCs w:val="24"/>
        </w:rPr>
        <w:t>Hedef YKS Panosu</w:t>
      </w:r>
      <w:r>
        <w:rPr>
          <w:rFonts w:asciiTheme="majorBidi" w:hAnsiTheme="majorBidi" w:cstheme="majorBidi"/>
          <w:sz w:val="24"/>
          <w:szCs w:val="24"/>
        </w:rPr>
        <w:t xml:space="preserve"> oluşturulur.</w:t>
      </w:r>
    </w:p>
    <w:p w14:paraId="211AE865" w14:textId="77777777"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205236B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14:paraId="0D0AFEE1" w14:textId="7EB83327" w:rsidR="00230492" w:rsidRPr="000D72D3" w:rsidRDefault="00EE2A7F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75433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="00230492" w:rsidRPr="000D72D3">
        <w:rPr>
          <w:rFonts w:asciiTheme="majorBidi" w:hAnsiTheme="majorBidi" w:cstheme="majorBidi"/>
          <w:sz w:val="24"/>
          <w:szCs w:val="24"/>
        </w:rPr>
        <w:t xml:space="preserve"> kapsamında öğretmen, öğrenci ve velilerin bilgilendirilmesi, yapılan çalışmaların duyurulması, öğrencilerin üniversiteye hazırlık motivasyonlarının yükseltilmesi, sınavla ilgili bilgilerinin artırılması amacıyla </w:t>
      </w:r>
      <w:r w:rsidR="00C121D1">
        <w:rPr>
          <w:rFonts w:asciiTheme="majorBidi" w:hAnsiTheme="majorBidi" w:cstheme="majorBidi"/>
          <w:sz w:val="24"/>
          <w:szCs w:val="24"/>
        </w:rPr>
        <w:t>Eylül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14:paraId="2B7BADAA" w14:textId="503425DF" w:rsidR="00DE6943" w:rsidRDefault="00DE6943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Okul web sayfasında </w:t>
      </w:r>
      <w:r w:rsidR="002C6D61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Hedef YKS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projesine ait bir menünün açılması.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(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Menünün nasıl açılacağı </w:t>
      </w:r>
      <w:hyperlink r:id="rId12" w:tgtFrame="_blank" w:history="1">
        <w:r>
          <w:rPr>
            <w:rStyle w:val="Kpr"/>
            <w:rFonts w:ascii="Helvetica" w:hAnsi="Helvetica" w:cs="Helvetica"/>
            <w:color w:val="3C8DBC"/>
            <w:sz w:val="21"/>
            <w:szCs w:val="21"/>
            <w:shd w:val="clear" w:color="auto" w:fill="FFFFFF"/>
          </w:rPr>
          <w:t>bu bağlantıda</w:t>
        </w:r>
      </w:hyperlink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yer alan videoda anlatılmıştır. Video Hedef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LGS'ye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gö</w:t>
      </w:r>
      <w:r w:rsidR="002C6D6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re anlatılmıştır. Hedef YKS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' ye göre birebir uyarlayabilirsiniz.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Yapılacak çalışmaların bu menü altında yayınlanması.</w:t>
      </w:r>
    </w:p>
    <w:p w14:paraId="79E0A7C5" w14:textId="58F8D1A6" w:rsidR="00230492" w:rsidRPr="00313A97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4B756A">
        <w:rPr>
          <w:rFonts w:asciiTheme="majorBidi" w:hAnsiTheme="majorBidi" w:cstheme="majorBidi"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logosu kullanılır.</w:t>
      </w:r>
      <w:r w:rsidR="00313A97">
        <w:rPr>
          <w:rFonts w:asciiTheme="majorBidi" w:hAnsiTheme="majorBidi" w:cstheme="majorBidi"/>
          <w:sz w:val="24"/>
          <w:szCs w:val="24"/>
        </w:rPr>
        <w:t xml:space="preserve"> Logoya </w:t>
      </w:r>
      <w:hyperlink r:id="rId13" w:history="1">
        <w:r w:rsidR="00313A97" w:rsidRPr="00313A97">
          <w:rPr>
            <w:rStyle w:val="Kpr"/>
            <w:rFonts w:asciiTheme="majorBidi" w:hAnsiTheme="majorBidi" w:cstheme="majorBidi"/>
            <w:sz w:val="24"/>
            <w:szCs w:val="24"/>
            <w:u w:val="none"/>
          </w:rPr>
          <w:t>http://dinogretimi.meb.gov.tr/Akademik.aspx</w:t>
        </w:r>
      </w:hyperlink>
      <w:r w:rsidR="00313A97" w:rsidRPr="00313A97">
        <w:rPr>
          <w:rStyle w:val="Kpr"/>
          <w:rFonts w:asciiTheme="majorBidi" w:hAnsiTheme="majorBidi" w:cstheme="majorBidi"/>
          <w:sz w:val="24"/>
          <w:szCs w:val="24"/>
          <w:u w:val="none"/>
        </w:rPr>
        <w:t xml:space="preserve">  </w:t>
      </w:r>
      <w:r w:rsidR="00313A97" w:rsidRPr="00313A97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 xml:space="preserve">linkinden </w:t>
      </w:r>
      <w:r w:rsidR="00313A97">
        <w:rPr>
          <w:rStyle w:val="Kpr"/>
          <w:rFonts w:asciiTheme="majorBidi" w:hAnsiTheme="majorBidi" w:cstheme="majorBidi"/>
          <w:color w:val="auto"/>
          <w:sz w:val="24"/>
          <w:szCs w:val="24"/>
          <w:u w:val="none"/>
        </w:rPr>
        <w:t>ulaşılır.</w:t>
      </w:r>
    </w:p>
    <w:p w14:paraId="3A912CF3" w14:textId="77777777" w:rsidR="00230492" w:rsidRPr="000D72D3" w:rsidRDefault="008D0B31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14:paraId="6E762DD5" w14:textId="77777777" w:rsidR="00230492" w:rsidRPr="001C1BEC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="001C1BEC">
        <w:rPr>
          <w:rFonts w:asciiTheme="majorBidi" w:hAnsiTheme="majorBidi" w:cstheme="majorBidi"/>
          <w:sz w:val="24"/>
          <w:szCs w:val="24"/>
        </w:rPr>
        <w:t xml:space="preserve"> 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14:paraId="46C93020" w14:textId="77777777" w:rsidR="00230492" w:rsidRPr="000D72D3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Çalışmalarda </w:t>
      </w:r>
      <w:hyperlink r:id="rId14" w:history="1">
        <w:r w:rsidRPr="000D72D3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14:paraId="2F481D42" w14:textId="77777777" w:rsidR="00230492" w:rsidRPr="000D72D3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çalışmaları ve mezunların başarı durumları ilan edilerek velilerin ve okul çevresinin bilgilendirilmesi sağlanır.</w:t>
      </w:r>
    </w:p>
    <w:p w14:paraId="7C973A73" w14:textId="7EDB255B" w:rsidR="00230492" w:rsidRPr="002C6D61" w:rsidRDefault="00230492" w:rsidP="00F03EBB">
      <w:pPr>
        <w:pStyle w:val="ListeParagraf"/>
        <w:numPr>
          <w:ilvl w:val="0"/>
          <w:numId w:val="1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hyperlink r:id="rId15" w:history="1">
        <w:r w:rsidR="002C6D61" w:rsidRPr="00F16F84">
          <w:rPr>
            <w:rStyle w:val="Kpr"/>
            <w:rFonts w:asciiTheme="majorBidi" w:hAnsiTheme="majorBidi" w:cstheme="majorBidi"/>
            <w:b/>
            <w:sz w:val="24"/>
            <w:szCs w:val="24"/>
            <w:shd w:val="clear" w:color="auto" w:fill="FFFFFF"/>
          </w:rPr>
          <w:t>dogmhedef@gmail.com</w:t>
        </w:r>
      </w:hyperlink>
      <w:r w:rsidR="002C6D61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 xml:space="preserve">  </w:t>
      </w:r>
      <w:r w:rsidRPr="002C6D6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adresine gönderilir, </w:t>
      </w:r>
      <w:r w:rsidR="00C121D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diğer okulların rehberlik </w:t>
      </w:r>
      <w:proofErr w:type="gramStart"/>
      <w:r w:rsidR="00C121D1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servisleriyle </w:t>
      </w:r>
      <w:r w:rsidR="00C121D1"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paylaşılır</w:t>
      </w:r>
      <w:proofErr w:type="gramEnd"/>
      <w:r w:rsidR="00C121D1"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14:paraId="50AA46F0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14:paraId="2F703417" w14:textId="762F3877" w:rsidR="00CA36A4" w:rsidRPr="002C6D61" w:rsidRDefault="00D620A0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6" w:history="1">
        <w:r w:rsidR="00EC43C7" w:rsidRPr="000D72D3">
          <w:rPr>
            <w:rFonts w:asciiTheme="majorBidi" w:hAnsiTheme="majorBidi" w:cstheme="majorBidi"/>
            <w:sz w:val="24"/>
            <w:szCs w:val="24"/>
          </w:rPr>
          <w:t>http://www.eba.gov.tr/arama?q=akademik%20destek</w:t>
        </w:r>
      </w:hyperlink>
      <w:r w:rsidR="00EC43C7" w:rsidRPr="002C6D61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2C6D61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2C6D61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2C6D61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14:paraId="7E8B1418" w14:textId="77777777" w:rsidR="00CB2764" w:rsidRPr="000D72D3" w:rsidRDefault="00CB2764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14:paraId="388ED055" w14:textId="77777777" w:rsidR="00EB1E11" w:rsidRPr="000D72D3" w:rsidRDefault="00EB1E11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9DB3135" w14:textId="77777777" w:rsidR="00195E6C" w:rsidRPr="000D72D3" w:rsidRDefault="00195E6C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7845B408" w14:textId="44189942" w:rsidR="003D31B8" w:rsidRPr="00EF3BC5" w:rsidRDefault="003B6B59" w:rsidP="00EF3BC5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14:paraId="25189995" w14:textId="77777777"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Bakanlık Soru Havuzları</w:t>
      </w:r>
    </w:p>
    <w:p w14:paraId="3BC8BA94" w14:textId="0C962C89" w:rsidR="00CB2764" w:rsidRPr="00EF3BC5" w:rsidRDefault="00FE0989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Cs w:val="24"/>
        </w:rPr>
      </w:pPr>
      <w:r w:rsidRPr="00EF3BC5">
        <w:rPr>
          <w:rFonts w:asciiTheme="majorBidi" w:hAnsiTheme="majorBidi" w:cstheme="majorBidi"/>
          <w:szCs w:val="24"/>
        </w:rPr>
        <w:t xml:space="preserve">Bakanlık birimleri tarafından oluşturulan soru havuzları, </w:t>
      </w:r>
      <w:r w:rsidR="00EE2A7F" w:rsidRPr="00EF3BC5">
        <w:rPr>
          <w:rFonts w:asciiTheme="majorBidi" w:hAnsiTheme="majorBidi" w:cstheme="majorBidi"/>
          <w:szCs w:val="24"/>
        </w:rPr>
        <w:t>Üniversiteye Doğru</w:t>
      </w:r>
      <w:r w:rsidR="00C45F50" w:rsidRPr="00EF3BC5">
        <w:rPr>
          <w:rFonts w:asciiTheme="majorBidi" w:hAnsiTheme="majorBidi" w:cstheme="majorBidi"/>
          <w:szCs w:val="24"/>
        </w:rPr>
        <w:t xml:space="preserve"> </w:t>
      </w:r>
      <w:r w:rsidR="004B756A" w:rsidRPr="00EF3BC5">
        <w:rPr>
          <w:rFonts w:asciiTheme="majorBidi" w:hAnsiTheme="majorBidi" w:cstheme="majorBidi"/>
          <w:szCs w:val="24"/>
        </w:rPr>
        <w:t xml:space="preserve">Hedef </w:t>
      </w:r>
      <w:proofErr w:type="gramStart"/>
      <w:r w:rsidR="004B756A" w:rsidRPr="00EF3BC5">
        <w:rPr>
          <w:rFonts w:asciiTheme="majorBidi" w:hAnsiTheme="majorBidi" w:cstheme="majorBidi"/>
          <w:szCs w:val="24"/>
        </w:rPr>
        <w:t xml:space="preserve">YKS  </w:t>
      </w:r>
      <w:r w:rsidR="00CB2764" w:rsidRPr="00EF3BC5">
        <w:rPr>
          <w:rFonts w:asciiTheme="majorBidi" w:hAnsiTheme="majorBidi" w:cstheme="majorBidi"/>
          <w:szCs w:val="24"/>
        </w:rPr>
        <w:t>projesi</w:t>
      </w:r>
      <w:proofErr w:type="gramEnd"/>
      <w:r w:rsidR="00CB2764" w:rsidRPr="00EF3BC5">
        <w:rPr>
          <w:rFonts w:asciiTheme="majorBidi" w:hAnsiTheme="majorBidi" w:cstheme="majorBidi"/>
          <w:szCs w:val="24"/>
        </w:rPr>
        <w:t xml:space="preserve"> kapsamında</w:t>
      </w:r>
      <w:r w:rsidRPr="00EF3BC5">
        <w:rPr>
          <w:rFonts w:asciiTheme="majorBidi" w:hAnsiTheme="majorBidi" w:cstheme="majorBidi"/>
          <w:szCs w:val="24"/>
        </w:rPr>
        <w:t>,</w:t>
      </w:r>
      <w:r w:rsidR="00CB2764" w:rsidRPr="00EF3BC5">
        <w:rPr>
          <w:rFonts w:asciiTheme="majorBidi" w:hAnsiTheme="majorBidi" w:cstheme="majorBidi"/>
          <w:szCs w:val="24"/>
        </w:rPr>
        <w:t xml:space="preserve"> Akademik Takip Komisyonu tarafından öğretmen ve öğrencilere tanıtılır. </w:t>
      </w:r>
    </w:p>
    <w:p w14:paraId="1EAA8441" w14:textId="77777777" w:rsidR="003347E7" w:rsidRPr="00EF3BC5" w:rsidRDefault="003347E7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Cs w:val="24"/>
        </w:rPr>
      </w:pPr>
      <w:r w:rsidRPr="00EF3BC5">
        <w:rPr>
          <w:rFonts w:asciiTheme="majorBidi" w:hAnsiTheme="majorBidi" w:cstheme="majorBidi"/>
          <w:szCs w:val="24"/>
        </w:rPr>
        <w:t>Soru havuzlarına erişim için aşağıdaki bağlantı adresleri kullanılır:</w:t>
      </w:r>
    </w:p>
    <w:p w14:paraId="0EA065D7" w14:textId="77777777" w:rsidR="003347E7" w:rsidRPr="000D72D3" w:rsidRDefault="00280063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7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http://dogm.eba.gov.tr/panel/SoruHavuz.aspx</w:t>
        </w:r>
      </w:hyperlink>
    </w:p>
    <w:p w14:paraId="3A6FB3BC" w14:textId="77777777" w:rsidR="003347E7" w:rsidRPr="000D72D3" w:rsidRDefault="00280063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3347E7" w:rsidRPr="00C0148E">
          <w:rPr>
            <w:rStyle w:val="Kpr"/>
            <w:rFonts w:asciiTheme="majorBidi" w:hAnsiTheme="majorBidi" w:cstheme="majorBidi"/>
            <w:sz w:val="24"/>
            <w:szCs w:val="24"/>
          </w:rPr>
          <w:t>http://ogmmaterya</w:t>
        </w:r>
        <w:r w:rsidR="00C0148E" w:rsidRPr="00C0148E">
          <w:rPr>
            <w:rStyle w:val="Kpr"/>
            <w:rFonts w:asciiTheme="majorBidi" w:hAnsiTheme="majorBidi" w:cstheme="majorBidi"/>
            <w:sz w:val="24"/>
            <w:szCs w:val="24"/>
          </w:rPr>
          <w:t>l.eba.gov.tr/panel/SoruDers.htm</w:t>
        </w:r>
      </w:hyperlink>
    </w:p>
    <w:p w14:paraId="6A4F09D6" w14:textId="77777777" w:rsidR="003347E7" w:rsidRPr="000D72D3" w:rsidRDefault="00280063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9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http://odsgm.meb.gov.tr/kurslar/Default.aspx</w:t>
        </w:r>
      </w:hyperlink>
    </w:p>
    <w:p w14:paraId="75394F13" w14:textId="77777777" w:rsidR="003347E7" w:rsidRDefault="00280063" w:rsidP="004F5284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20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https://www.eba.gov.tr/akademik-destek</w:t>
        </w:r>
      </w:hyperlink>
    </w:p>
    <w:p w14:paraId="66E79A2A" w14:textId="215183D6" w:rsidR="00ED3A13" w:rsidRDefault="00280063" w:rsidP="00ED3A13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21" w:anchor="/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http://yardimcikaynaklar.meb.gov.tr/#/</w:t>
        </w:r>
      </w:hyperlink>
    </w:p>
    <w:p w14:paraId="5548C017" w14:textId="5FFE7AED" w:rsidR="00ED3A13" w:rsidRPr="00EF3BC5" w:rsidRDefault="00280063" w:rsidP="00EF3BC5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22" w:history="1">
        <w:r w:rsidR="00856A20" w:rsidRPr="00142A5E">
          <w:rPr>
            <w:rStyle w:val="Kpr"/>
            <w:rFonts w:asciiTheme="majorBidi" w:hAnsiTheme="majorBidi" w:cstheme="majorBidi"/>
            <w:sz w:val="24"/>
            <w:szCs w:val="24"/>
          </w:rPr>
          <w:t>https://ods.eba.gov.tr/giris</w:t>
        </w:r>
      </w:hyperlink>
    </w:p>
    <w:p w14:paraId="329B812B" w14:textId="77777777" w:rsidR="00CB2764" w:rsidRPr="000D72D3" w:rsidRDefault="00CB2764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14:paraId="12B70C71" w14:textId="77777777" w:rsidR="008A36A4" w:rsidRPr="000D72D3" w:rsidRDefault="008A36A4" w:rsidP="00F03EBB">
      <w:pPr>
        <w:pStyle w:val="ListeParagraf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14:paraId="1364F8E9" w14:textId="77777777"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3ADBC6B" w14:textId="77777777"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14:paraId="5B220A12" w14:textId="77777777" w:rsidR="00230492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43E92D08" w14:textId="1BA3EB50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201</w:t>
      </w:r>
      <w:r w:rsidR="004B756A">
        <w:rPr>
          <w:rFonts w:asciiTheme="majorBidi" w:hAnsiTheme="majorBidi" w:cstheme="majorBidi"/>
          <w:sz w:val="24"/>
          <w:szCs w:val="24"/>
        </w:rPr>
        <w:t>9</w:t>
      </w:r>
      <w:r w:rsidR="002C6D61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2C6D61">
        <w:rPr>
          <w:rFonts w:asciiTheme="majorBidi" w:hAnsiTheme="majorBidi" w:cstheme="majorBidi"/>
          <w:sz w:val="24"/>
          <w:szCs w:val="24"/>
        </w:rPr>
        <w:t>2023</w:t>
      </w:r>
      <w:r w:rsidR="00313A97">
        <w:rPr>
          <w:rFonts w:asciiTheme="majorBidi" w:hAnsiTheme="majorBidi" w:cstheme="majorBidi"/>
          <w:sz w:val="24"/>
          <w:szCs w:val="24"/>
        </w:rPr>
        <w:t xml:space="preserve">  yı</w:t>
      </w:r>
      <w:r w:rsidR="00DE6943">
        <w:rPr>
          <w:rFonts w:asciiTheme="majorBidi" w:hAnsiTheme="majorBidi" w:cstheme="majorBidi"/>
          <w:sz w:val="24"/>
          <w:szCs w:val="24"/>
        </w:rPr>
        <w:t>llarına</w:t>
      </w:r>
      <w:proofErr w:type="gramEnd"/>
      <w:r w:rsidR="00DE6943">
        <w:rPr>
          <w:rFonts w:asciiTheme="majorBidi" w:hAnsiTheme="majorBidi" w:cstheme="majorBidi"/>
          <w:sz w:val="24"/>
          <w:szCs w:val="24"/>
        </w:rPr>
        <w:t xml:space="preserve"> ait </w:t>
      </w:r>
      <w:r w:rsidRPr="000D72D3">
        <w:rPr>
          <w:rFonts w:asciiTheme="majorBidi" w:hAnsiTheme="majorBidi" w:cstheme="majorBidi"/>
          <w:sz w:val="24"/>
          <w:szCs w:val="24"/>
        </w:rPr>
        <w:t>TYT ve</w:t>
      </w:r>
      <w:r w:rsidR="00DE6943">
        <w:rPr>
          <w:rFonts w:asciiTheme="majorBidi" w:hAnsiTheme="majorBidi" w:cstheme="majorBidi"/>
          <w:sz w:val="24"/>
          <w:szCs w:val="24"/>
        </w:rPr>
        <w:t xml:space="preserve"> AYT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ÖSYM formatında gerçekleştirilir.</w:t>
      </w:r>
    </w:p>
    <w:p w14:paraId="6371533C" w14:textId="77777777" w:rsidR="00230492" w:rsidRPr="000D72D3" w:rsidRDefault="00686446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</w:t>
      </w:r>
      <w:r w:rsidR="000F4EFD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birliği yapılabilir.</w:t>
      </w:r>
    </w:p>
    <w:p w14:paraId="0D932201" w14:textId="24B255F3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>a</w:t>
      </w:r>
      <w:r w:rsidR="00DE6943">
        <w:rPr>
          <w:rFonts w:asciiTheme="majorBidi" w:hAnsiTheme="majorBidi" w:cstheme="majorBidi"/>
          <w:sz w:val="24"/>
          <w:szCs w:val="24"/>
        </w:rPr>
        <w:t xml:space="preserve">zında değerlendirmeler yapılır, </w:t>
      </w:r>
      <w:proofErr w:type="gramStart"/>
      <w:r w:rsidR="003A7106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3A7106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608C47D8" w14:textId="77777777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14:paraId="00AD0E40" w14:textId="77777777" w:rsidR="00230492" w:rsidRPr="000D72D3" w:rsidRDefault="003A7106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14:paraId="0A086C7E" w14:textId="77777777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14:paraId="0036DCF2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C6CD3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Veli Bilgilendirme Çalışmaları</w:t>
      </w:r>
    </w:p>
    <w:p w14:paraId="0CBCDB38" w14:textId="77F5FC13" w:rsidR="00230492" w:rsidRPr="000D72D3" w:rsidRDefault="006D4D78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 ve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12. sınıf velilerinin okulun ve öğrencilerin üniversiteye hazırlık çalışmaları konusunda bilgilendirilmesi ve bu süreçte desteklerinin sağlanması amacıyla Akademik Takip Komisyonu tarafından </w:t>
      </w:r>
      <w:r w:rsidR="00617510">
        <w:rPr>
          <w:rFonts w:asciiTheme="majorBidi" w:hAnsiTheme="majorBidi" w:cstheme="majorBidi"/>
          <w:sz w:val="24"/>
          <w:szCs w:val="24"/>
        </w:rPr>
        <w:t>en geç mart ayında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veli bilgilendirme çalışmaları yapılır.</w:t>
      </w:r>
    </w:p>
    <w:p w14:paraId="4432BE0C" w14:textId="55CA7E60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4B756A">
        <w:rPr>
          <w:rFonts w:asciiTheme="majorBidi" w:hAnsiTheme="majorBidi" w:cstheme="majorBidi"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ana hatlarıyla tanıtılır, okulda bu kapsamda planlanan ve yürütülen çalışmalar ile okulun akademik hedefleri paylaşılır.</w:t>
      </w:r>
    </w:p>
    <w:p w14:paraId="69B1AFDE" w14:textId="77777777" w:rsidR="002F44C5" w:rsidRDefault="00B576C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üniversiteye hazırlık süreciyle ilgili veli bilgilendirilir. </w:t>
      </w:r>
    </w:p>
    <w:p w14:paraId="60B4CBDC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2FDAC90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14:paraId="28D1CA89" w14:textId="77777777" w:rsidR="00C16403" w:rsidRPr="000D72D3" w:rsidRDefault="00C16403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1353A26B" w14:textId="77777777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ihtiyaçları doğrultusunda zaman yönetimi, verimli ders çalışma yöntemleri,  soru çözme teknikleri, yeni nesil sorular, özgüven ve sınav </w:t>
      </w:r>
      <w:proofErr w:type="gramStart"/>
      <w:r w:rsidRPr="000D72D3">
        <w:rPr>
          <w:rFonts w:asciiTheme="majorBidi" w:hAnsiTheme="majorBidi" w:cstheme="majorBidi"/>
          <w:sz w:val="24"/>
          <w:szCs w:val="24"/>
        </w:rPr>
        <w:t>motivasyonu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>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14:paraId="0A8AA2A3" w14:textId="77777777" w:rsidR="00230492" w:rsidRPr="000D72D3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Seminerler Akademik Takip Komisyonu üyeleri tarafından yapılabileceği gibi, diğer okullardan, rehberlik ve araştırma merkezlerinden veya farklı kişi/kurumlardan bu konuda destek alınabilir.</w:t>
      </w:r>
    </w:p>
    <w:p w14:paraId="038E10CC" w14:textId="42714BE9" w:rsidR="00230492" w:rsidRDefault="0023049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 xml:space="preserve">okul </w:t>
      </w:r>
      <w:r w:rsidRPr="000D72D3">
        <w:rPr>
          <w:rFonts w:asciiTheme="majorBidi" w:hAnsiTheme="majorBidi" w:cstheme="majorBidi"/>
          <w:sz w:val="24"/>
          <w:szCs w:val="24"/>
        </w:rPr>
        <w:t>sosyal medya hesaplarında veya diğer mecralarda seminerle ilgili duyurular yapılır. Gerekli görünürlük çalışmaları yapılarak öğrencilerin seminerlere katılımı teşvik edilir.</w:t>
      </w:r>
    </w:p>
    <w:p w14:paraId="7C2723D1" w14:textId="77777777" w:rsidR="00236B0E" w:rsidRPr="000D72D3" w:rsidRDefault="00236B0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14:paraId="04961499" w14:textId="77777777"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CA0D4E0" w14:textId="77777777"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14:paraId="11135E0F" w14:textId="77777777" w:rsidR="00874C3D" w:rsidRDefault="0005557A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DE2A6F">
        <w:rPr>
          <w:rFonts w:asciiTheme="majorBidi" w:hAnsiTheme="majorBidi" w:cstheme="majorBidi"/>
          <w:sz w:val="24"/>
          <w:szCs w:val="24"/>
        </w:rPr>
        <w:t xml:space="preserve">12.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DE2A6F">
        <w:rPr>
          <w:rFonts w:asciiTheme="majorBidi" w:hAnsiTheme="majorBidi" w:cstheme="majorBidi"/>
          <w:sz w:val="24"/>
          <w:szCs w:val="24"/>
        </w:rPr>
        <w:t xml:space="preserve"> 11.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14:paraId="2F0C2045" w14:textId="77777777" w:rsidR="0005557A" w:rsidRPr="00DE2A6F" w:rsidRDefault="0005557A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14:paraId="7F3EC118" w14:textId="77777777" w:rsidR="00551E6D" w:rsidRPr="000D72D3" w:rsidRDefault="003072A9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14:paraId="2582A13E" w14:textId="77777777" w:rsidR="00551E6D" w:rsidRPr="000D72D3" w:rsidRDefault="00551E6D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14:paraId="1F70942D" w14:textId="77777777" w:rsidR="0005557A" w:rsidRPr="000D72D3" w:rsidRDefault="00C91981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öncesinde öğrenci </w:t>
      </w:r>
      <w:proofErr w:type="gramStart"/>
      <w:r w:rsidRPr="000D72D3">
        <w:rPr>
          <w:rFonts w:asciiTheme="majorBidi" w:hAnsiTheme="majorBidi" w:cstheme="majorBidi"/>
          <w:sz w:val="24"/>
          <w:szCs w:val="24"/>
        </w:rPr>
        <w:t>motivasyonunu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14:paraId="3CF15538" w14:textId="77777777" w:rsidR="00C91981" w:rsidRDefault="000B6C33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  <w:r w:rsidR="00163E3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76B5D4F3" w14:textId="6057A8E2" w:rsidR="002C6D61" w:rsidRPr="002C6D61" w:rsidRDefault="002C6D61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Kamp programıyla ilgili   </w:t>
      </w:r>
      <w:hyperlink r:id="rId23" w:history="1">
        <w:r w:rsidRPr="002C6D61">
          <w:rPr>
            <w:rStyle w:val="Kpr"/>
            <w:rFonts w:asciiTheme="majorBidi" w:hAnsiTheme="majorBidi" w:cstheme="majorBidi"/>
            <w:sz w:val="24"/>
            <w:szCs w:val="24"/>
          </w:rPr>
          <w:t>https://dinogretimi.meb.gov.tr/HedefYKS.aspx</w:t>
        </w:r>
      </w:hyperlink>
      <w:r>
        <w:rPr>
          <w:rFonts w:asciiTheme="majorBidi" w:hAnsiTheme="majorBidi" w:cstheme="majorBidi"/>
          <w:sz w:val="24"/>
          <w:szCs w:val="24"/>
        </w:rPr>
        <w:t xml:space="preserve"> adresinde kamp bölümüne bakılabilir.</w:t>
      </w:r>
    </w:p>
    <w:p w14:paraId="115F1B24" w14:textId="77777777"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08A0E6BC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14:paraId="1FC065AF" w14:textId="77777777" w:rsidR="001F118C" w:rsidRPr="000D72D3" w:rsidRDefault="000932F8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14:paraId="3309A492" w14:textId="77777777" w:rsidR="00633AFA" w:rsidRPr="000D72D3" w:rsidRDefault="000932F8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3AFA"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="00633AFA"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14:paraId="13FB3F25" w14:textId="77777777" w:rsidR="000D5C03" w:rsidRPr="000D72D3" w:rsidRDefault="000D5C03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Telafi-destek çalışmaları öncesinde öğrenciler bilgilendirilerek çalışmalara katılmaları sağlanır. Bunun için gerekli duyuru ve görünürlük çalışmaları yapılır.</w:t>
      </w:r>
    </w:p>
    <w:p w14:paraId="28B23A92" w14:textId="77777777"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587DBB7E" w14:textId="77777777"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Başarı Örnekleri</w:t>
      </w:r>
    </w:p>
    <w:p w14:paraId="6A8EC369" w14:textId="77777777" w:rsidR="003A6EB5" w:rsidRPr="000D72D3" w:rsidRDefault="003A6EB5" w:rsidP="00F03EBB">
      <w:pPr>
        <w:pStyle w:val="ListeParagraf"/>
        <w:numPr>
          <w:ilvl w:val="0"/>
          <w:numId w:val="10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Aynı okuldan, farklı bir imam hatip lisesinden veya başka bir okuldan, üniversite sınavında başarılı olmuş veya mesleğinde fark yaratmış kişilerin öğrencilerle buluşmaları sağlanır.</w:t>
      </w:r>
    </w:p>
    <w:p w14:paraId="01EB8FE7" w14:textId="77777777" w:rsidR="003A6EB5" w:rsidRDefault="003A6EB5" w:rsidP="00F03EBB">
      <w:pPr>
        <w:pStyle w:val="ListeParagraf"/>
        <w:numPr>
          <w:ilvl w:val="0"/>
          <w:numId w:val="10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14:paraId="44FC54F4" w14:textId="77777777"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53EBC9" w14:textId="77777777" w:rsidR="0012343A" w:rsidRPr="000D72D3" w:rsidRDefault="0012343A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Üniversite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14:paraId="71895203" w14:textId="77777777" w:rsidR="001F34F1" w:rsidRPr="000D72D3" w:rsidRDefault="00FE2E0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üniversite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14:paraId="3C1C2EAF" w14:textId="6907860D" w:rsidR="007C75F0" w:rsidRPr="000D72D3" w:rsidRDefault="00801F2E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>okul</w:t>
      </w:r>
      <w:r w:rsidRPr="000D72D3">
        <w:rPr>
          <w:rFonts w:asciiTheme="majorBidi" w:hAnsiTheme="majorBidi" w:cstheme="majorBidi"/>
          <w:sz w:val="24"/>
          <w:szCs w:val="24"/>
        </w:rPr>
        <w:t xml:space="preserve">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14:paraId="2037B124" w14:textId="77777777"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1393631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14:paraId="184CEE87" w14:textId="77777777" w:rsidR="008D12A2" w:rsidRDefault="008D12A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</w:t>
      </w:r>
      <w:proofErr w:type="gramStart"/>
      <w:r w:rsidRPr="000D72D3">
        <w:rPr>
          <w:rFonts w:asciiTheme="majorBidi" w:hAnsiTheme="majorBidi" w:cstheme="majorBidi"/>
          <w:sz w:val="24"/>
          <w:szCs w:val="24"/>
        </w:rPr>
        <w:t>motivasyon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5A6778F9" w14:textId="77777777" w:rsidR="00F16DE9" w:rsidRPr="000D72D3" w:rsidRDefault="00F16DE9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Seminer konu ve içerikleri rehberlik servisi ile işbirliği içerisinde hazırlanır.</w:t>
      </w:r>
    </w:p>
    <w:p w14:paraId="4E98D0AF" w14:textId="77777777" w:rsidR="004F41CB" w:rsidRPr="000D72D3" w:rsidRDefault="008D12A2" w:rsidP="00F03EBB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14:paraId="7ABAA18D" w14:textId="3E741C6D" w:rsidR="004F41CB" w:rsidRPr="00EF3BC5" w:rsidRDefault="004F41CB" w:rsidP="00EF3BC5">
      <w:pPr>
        <w:pStyle w:val="ListeParagraf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</w:t>
      </w:r>
      <w:r w:rsidR="00617510">
        <w:rPr>
          <w:rFonts w:asciiTheme="majorBidi" w:hAnsiTheme="majorBidi" w:cstheme="majorBidi"/>
          <w:sz w:val="24"/>
          <w:szCs w:val="24"/>
        </w:rPr>
        <w:t>okul</w:t>
      </w:r>
      <w:r w:rsidRPr="000D72D3">
        <w:rPr>
          <w:rFonts w:asciiTheme="majorBidi" w:hAnsiTheme="majorBidi" w:cstheme="majorBidi"/>
          <w:sz w:val="24"/>
          <w:szCs w:val="24"/>
        </w:rPr>
        <w:t xml:space="preserve"> sosyal medya hesaplarında veya diğer mecralarda çalışmalarla ilgili duyurular yapılır. </w:t>
      </w:r>
    </w:p>
    <w:p w14:paraId="64D48E04" w14:textId="77777777"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14:paraId="49590997" w14:textId="0DEA98C1" w:rsidR="00A31BA1" w:rsidRDefault="00617510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Okul Rehberlik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Servisi </w:t>
      </w:r>
      <w:r w:rsidR="005773CA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proofErr w:type="gramEnd"/>
      <w:r w:rsidR="005773CA" w:rsidRPr="000D72D3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Ekim </w:t>
      </w:r>
      <w:r w:rsidR="005773CA" w:rsidRPr="000D72D3">
        <w:rPr>
          <w:rFonts w:asciiTheme="majorBidi" w:hAnsiTheme="majorBidi" w:cstheme="majorBidi"/>
          <w:sz w:val="24"/>
          <w:szCs w:val="24"/>
        </w:rPr>
        <w:t>ayında YÖK Atlas’ın</w:t>
      </w:r>
      <w:r w:rsidR="00A31BA1">
        <w:rPr>
          <w:rFonts w:asciiTheme="majorBidi" w:hAnsiTheme="majorBidi" w:cstheme="majorBidi"/>
          <w:sz w:val="24"/>
          <w:szCs w:val="24"/>
        </w:rPr>
        <w:t xml:space="preserve"> (</w:t>
      </w:r>
      <w:hyperlink r:id="rId24" w:history="1">
        <w:r w:rsidR="00A31BA1" w:rsidRPr="00A31BA1">
          <w:rPr>
            <w:rStyle w:val="Kpr"/>
            <w:rFonts w:asciiTheme="majorBidi" w:hAnsiTheme="majorBidi" w:cstheme="majorBidi"/>
            <w:sz w:val="24"/>
            <w:szCs w:val="24"/>
          </w:rPr>
          <w:t>https://yokatlas.yok.gov.tr/</w:t>
        </w:r>
      </w:hyperlink>
      <w:r w:rsidR="00A31BA1" w:rsidRPr="00A31BA1">
        <w:rPr>
          <w:rFonts w:asciiTheme="majorBidi" w:hAnsiTheme="majorBidi" w:cstheme="majorBidi"/>
          <w:sz w:val="24"/>
          <w:szCs w:val="24"/>
        </w:rPr>
        <w:t xml:space="preserve"> </w:t>
      </w:r>
      <w:r w:rsidR="00A31BA1">
        <w:rPr>
          <w:rFonts w:asciiTheme="majorBidi" w:hAnsiTheme="majorBidi" w:cstheme="majorBidi"/>
          <w:sz w:val="24"/>
          <w:szCs w:val="24"/>
        </w:rPr>
        <w:t>)</w:t>
      </w:r>
      <w:r w:rsidR="005773CA" w:rsidRPr="000D72D3">
        <w:rPr>
          <w:rFonts w:asciiTheme="majorBidi" w:hAnsiTheme="majorBidi" w:cstheme="majorBidi"/>
          <w:sz w:val="24"/>
          <w:szCs w:val="24"/>
        </w:rPr>
        <w:t xml:space="preserve"> öğrencileri tanıtımı yapılır.</w:t>
      </w:r>
    </w:p>
    <w:p w14:paraId="77D1D366" w14:textId="77777777" w:rsidR="00A31BA1" w:rsidRPr="00A31BA1" w:rsidRDefault="00A31BA1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sunulur </w:t>
      </w:r>
    </w:p>
    <w:p w14:paraId="47A7DF53" w14:textId="77777777" w:rsidR="009F5D19" w:rsidRPr="000D72D3" w:rsidRDefault="009F5D19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14:paraId="0E2F42F4" w14:textId="77777777" w:rsidR="009F5D19" w:rsidRPr="000D72D3" w:rsidRDefault="009F5D19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Merkezî yerleştirmede boş kalan kontenjanlara ÖSYM tarafından yapılacak ek yerleştirme süreciyle ilgili öğrenciler bilgilendirilir.</w:t>
      </w:r>
    </w:p>
    <w:p w14:paraId="46284F46" w14:textId="77777777" w:rsidR="00246861" w:rsidRPr="000D72D3" w:rsidRDefault="00246861" w:rsidP="00F03EBB">
      <w:pPr>
        <w:pStyle w:val="AralkYok"/>
        <w:numPr>
          <w:ilvl w:val="0"/>
          <w:numId w:val="11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14:paraId="137618F5" w14:textId="77777777"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4A83164" w14:textId="77777777"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Öğrenci Koçluğu</w:t>
      </w:r>
    </w:p>
    <w:p w14:paraId="337BA09F" w14:textId="4FBA1460" w:rsidR="00A31BA1" w:rsidRPr="00A31BA1" w:rsidRDefault="001E7F94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Koçluğu</w:t>
      </w:r>
      <w:r w:rsidR="00EC0FBF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A31BA1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Projesi </w:t>
      </w:r>
      <w:r w:rsidR="00EC0FBF">
        <w:rPr>
          <w:rFonts w:asciiTheme="majorBidi" w:hAnsiTheme="majorBidi" w:cstheme="majorBidi"/>
          <w:sz w:val="24"/>
          <w:szCs w:val="24"/>
        </w:rPr>
        <w:t xml:space="preserve">kapsamında </w:t>
      </w:r>
      <w:r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 w:rsidR="00EC0FBF">
        <w:rPr>
          <w:rFonts w:asciiTheme="majorBidi" w:hAnsiTheme="majorBidi" w:cstheme="majorBidi"/>
          <w:sz w:val="24"/>
          <w:szCs w:val="24"/>
        </w:rPr>
        <w:t>planlarına bakılmaksızın</w:t>
      </w:r>
      <w:r w:rsidRPr="000D72D3">
        <w:rPr>
          <w:rFonts w:asciiTheme="majorBidi" w:hAnsiTheme="majorBidi" w:cstheme="majorBidi"/>
          <w:sz w:val="24"/>
          <w:szCs w:val="24"/>
        </w:rPr>
        <w:t xml:space="preserve"> 202</w:t>
      </w:r>
      <w:r w:rsidR="002C6D61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2C6D61">
        <w:rPr>
          <w:rFonts w:asciiTheme="majorBidi" w:hAnsiTheme="majorBidi" w:cstheme="majorBidi"/>
          <w:sz w:val="24"/>
          <w:szCs w:val="24"/>
        </w:rPr>
        <w:t>2024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</w:t>
      </w:r>
      <w:r w:rsidR="002B0814" w:rsidRPr="000D72D3">
        <w:rPr>
          <w:rFonts w:asciiTheme="majorBidi" w:hAnsiTheme="majorBidi" w:cstheme="majorBidi"/>
          <w:sz w:val="24"/>
          <w:szCs w:val="24"/>
        </w:rPr>
        <w:t>üniversiteye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14:paraId="28CDBEB1" w14:textId="42F01ABE" w:rsidR="000437C2" w:rsidRPr="00617510" w:rsidRDefault="00856A20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Öğrenci </w:t>
      </w:r>
      <w:r w:rsidR="000437C2" w:rsidRPr="000D72D3">
        <w:rPr>
          <w:rFonts w:asciiTheme="majorBidi" w:hAnsiTheme="majorBidi" w:cstheme="majorBidi"/>
          <w:sz w:val="24"/>
          <w:szCs w:val="24"/>
        </w:rPr>
        <w:t xml:space="preserve">koçluğu çalışmalarında </w:t>
      </w:r>
      <w:hyperlink r:id="rId25" w:history="1">
        <w:r w:rsidR="000437C2" w:rsidRPr="00617510">
          <w:rPr>
            <w:rFonts w:asciiTheme="majorBidi" w:hAnsiTheme="majorBidi" w:cstheme="majorBidi"/>
            <w:b/>
            <w:sz w:val="24"/>
            <w:szCs w:val="24"/>
          </w:rPr>
          <w:t>http://dinogretimi.meb.gov.tr/Akademik.aspx</w:t>
        </w:r>
      </w:hyperlink>
      <w:r w:rsidR="000437C2" w:rsidRPr="0061751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437C2" w:rsidRPr="00617510">
        <w:rPr>
          <w:rFonts w:asciiTheme="majorBidi" w:hAnsiTheme="majorBidi" w:cstheme="majorBidi"/>
          <w:sz w:val="24"/>
          <w:szCs w:val="24"/>
        </w:rPr>
        <w:t>adresinde yer alan bilgi ve belgelerden yararlanılabilir.</w:t>
      </w:r>
    </w:p>
    <w:p w14:paraId="7819585A" w14:textId="2A5215A8" w:rsidR="00A31BA1" w:rsidRPr="000D72D3" w:rsidRDefault="00A31BA1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460F74">
        <w:rPr>
          <w:rFonts w:asciiTheme="majorBidi" w:hAnsiTheme="majorBidi" w:cstheme="majorBidi"/>
          <w:sz w:val="24"/>
          <w:szCs w:val="24"/>
        </w:rPr>
        <w:t xml:space="preserve">öncelikli olarak 12. ve </w:t>
      </w:r>
      <w:r>
        <w:rPr>
          <w:rFonts w:asciiTheme="majorBidi" w:hAnsiTheme="majorBidi" w:cstheme="majorBidi"/>
          <w:sz w:val="24"/>
          <w:szCs w:val="24"/>
        </w:rPr>
        <w:t>11. Sınıflar için planlanır.</w:t>
      </w:r>
    </w:p>
    <w:p w14:paraId="7F5F5C8B" w14:textId="77777777" w:rsidR="00B74224" w:rsidRPr="000D72D3" w:rsidRDefault="00B74224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14:paraId="086E3769" w14:textId="77777777" w:rsidR="00B74224" w:rsidRPr="000D72D3" w:rsidRDefault="00A31BA1" w:rsidP="00F03EBB">
      <w:pPr>
        <w:pStyle w:val="AralkYok"/>
        <w:numPr>
          <w:ilvl w:val="0"/>
          <w:numId w:val="15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yakından takibini yapar onlarla bire 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14:paraId="075074D0" w14:textId="77777777"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14:paraId="349E15D9" w14:textId="77777777"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14:paraId="2FB8E7D8" w14:textId="1D76190B" w:rsidR="00270F42" w:rsidRDefault="004B756A" w:rsidP="004B756A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Hedef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YKS 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270F42"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="00270F42" w:rsidRPr="000D72D3">
        <w:rPr>
          <w:rFonts w:asciiTheme="majorBidi" w:hAnsiTheme="majorBidi" w:cstheme="majorBidi"/>
          <w:sz w:val="24"/>
          <w:szCs w:val="24"/>
        </w:rPr>
        <w:t xml:space="preserve"> izleme, değerlendirme ve rehberlik çalışmaları</w:t>
      </w:r>
      <w:r w:rsidR="00AA09DB">
        <w:rPr>
          <w:rFonts w:asciiTheme="majorBidi" w:hAnsiTheme="majorBidi" w:cstheme="majorBidi"/>
          <w:sz w:val="24"/>
          <w:szCs w:val="24"/>
        </w:rPr>
        <w:t>,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 Kalite Takip Sistemi </w:t>
      </w:r>
      <w:r>
        <w:rPr>
          <w:rFonts w:asciiTheme="majorBidi" w:hAnsiTheme="majorBidi" w:cstheme="majorBidi"/>
          <w:sz w:val="24"/>
          <w:szCs w:val="24"/>
        </w:rPr>
        <w:t xml:space="preserve">Hedef YKS 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42D36">
        <w:rPr>
          <w:rFonts w:asciiTheme="majorBidi" w:hAnsiTheme="majorBidi" w:cstheme="majorBidi"/>
          <w:sz w:val="24"/>
          <w:szCs w:val="24"/>
        </w:rPr>
        <w:t xml:space="preserve">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14:paraId="63A32448" w14:textId="77777777"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4B3BDB2" w14:textId="51000D3C"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Kalite Takip Sistemi</w:t>
      </w:r>
      <w:r w:rsidR="00FD6050" w:rsidRPr="000D72D3">
        <w:rPr>
          <w:rFonts w:asciiTheme="majorBidi" w:hAnsiTheme="majorBidi"/>
          <w:sz w:val="24"/>
          <w:szCs w:val="24"/>
        </w:rPr>
        <w:t xml:space="preserve"> </w:t>
      </w:r>
      <w:r w:rsidR="00AA09DB">
        <w:rPr>
          <w:rFonts w:asciiTheme="majorBidi" w:hAnsiTheme="majorBidi"/>
          <w:sz w:val="24"/>
          <w:szCs w:val="24"/>
        </w:rPr>
        <w:t>Hedef YKS</w:t>
      </w:r>
      <w:r w:rsidR="00FD6050" w:rsidRPr="000D72D3">
        <w:rPr>
          <w:rFonts w:asciiTheme="majorBidi" w:hAnsiTheme="majorBidi"/>
          <w:sz w:val="24"/>
          <w:szCs w:val="24"/>
        </w:rPr>
        <w:t xml:space="preserve"> Modülü</w:t>
      </w:r>
    </w:p>
    <w:p w14:paraId="7E80F97A" w14:textId="69C70E10" w:rsidR="00270F42" w:rsidRPr="000D72D3" w:rsidRDefault="00270F42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2C6D61">
        <w:rPr>
          <w:rFonts w:asciiTheme="majorBidi" w:hAnsiTheme="majorBidi" w:cstheme="majorBidi"/>
          <w:sz w:val="24"/>
          <w:szCs w:val="24"/>
        </w:rPr>
        <w:t>Hedef YKS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42D36">
        <w:rPr>
          <w:rFonts w:asciiTheme="majorBidi" w:hAnsiTheme="majorBidi" w:cstheme="majorBidi"/>
          <w:sz w:val="24"/>
          <w:szCs w:val="24"/>
        </w:rPr>
        <w:t>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26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14:paraId="34EFB6C8" w14:textId="77777777" w:rsidR="00DD197B" w:rsidRPr="00DD197B" w:rsidRDefault="00DD197B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14:paraId="6B43DB10" w14:textId="65CDF94B" w:rsidR="00BD4F6B" w:rsidRPr="000D72D3" w:rsidRDefault="00BD4F6B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müdürlüğü, </w:t>
      </w:r>
      <w:r w:rsidR="00AA09DB">
        <w:rPr>
          <w:rFonts w:asciiTheme="majorBidi" w:hAnsiTheme="majorBidi" w:cstheme="majorBidi"/>
          <w:sz w:val="24"/>
          <w:szCs w:val="24"/>
        </w:rPr>
        <w:t>koordinatörle ilgili bilgilerin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 ve eksiksiz biçimde sisteme işlenmesini ve gerekli güncellemelerin yapılmasını sağlar.</w:t>
      </w:r>
    </w:p>
    <w:p w14:paraId="2537EECC" w14:textId="4774DCEE" w:rsidR="00D5691F" w:rsidRPr="00240F82" w:rsidRDefault="00240F82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Modüldeki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AA09DB">
        <w:rPr>
          <w:rFonts w:asciiTheme="majorBidi" w:hAnsiTheme="majorBidi" w:cstheme="majorBidi"/>
          <w:sz w:val="24"/>
          <w:szCs w:val="24"/>
        </w:rPr>
        <w:t xml:space="preserve">eylül, ekim, kasım, aralık, ocak, şubat, </w:t>
      </w:r>
      <w:r w:rsidR="00526EB7" w:rsidRPr="000D72D3">
        <w:rPr>
          <w:rFonts w:asciiTheme="majorBidi" w:hAnsiTheme="majorBidi" w:cstheme="majorBidi"/>
          <w:sz w:val="24"/>
          <w:szCs w:val="24"/>
        </w:rPr>
        <w:t>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art, nisan, mayıs ve haziran ayı </w:t>
      </w:r>
      <w:r w:rsidR="00D5691F" w:rsidRPr="00C121D1">
        <w:rPr>
          <w:rFonts w:asciiTheme="majorBidi" w:hAnsiTheme="majorBidi" w:cstheme="majorBidi"/>
          <w:b/>
          <w:sz w:val="24"/>
          <w:szCs w:val="24"/>
        </w:rPr>
        <w:t xml:space="preserve">eylem </w:t>
      </w:r>
      <w:r w:rsidRPr="00C121D1">
        <w:rPr>
          <w:rFonts w:asciiTheme="majorBidi" w:hAnsiTheme="majorBidi" w:cstheme="majorBidi"/>
          <w:b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 w:rsidRPr="00C121D1">
        <w:rPr>
          <w:rFonts w:asciiTheme="majorBidi" w:hAnsiTheme="majorBidi" w:cstheme="majorBidi"/>
          <w:b/>
          <w:sz w:val="24"/>
          <w:szCs w:val="24"/>
        </w:rPr>
        <w:t>ilgili ayın son</w:t>
      </w:r>
      <w:r w:rsidR="008711E2" w:rsidRPr="00C121D1">
        <w:rPr>
          <w:rFonts w:asciiTheme="majorBidi" w:hAnsiTheme="majorBidi" w:cstheme="majorBidi"/>
          <w:b/>
          <w:sz w:val="24"/>
          <w:szCs w:val="24"/>
        </w:rPr>
        <w:t xml:space="preserve"> haftasında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121D1">
        <w:rPr>
          <w:rFonts w:asciiTheme="majorBidi" w:hAnsiTheme="majorBidi" w:cstheme="majorBidi"/>
          <w:b/>
          <w:sz w:val="24"/>
          <w:szCs w:val="24"/>
        </w:rPr>
        <w:t>okul koordinatörü tarafından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14:paraId="6DD0D6DB" w14:textId="77777777" w:rsidR="00761DC9" w:rsidRPr="000D72D3" w:rsidRDefault="00761DC9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proofErr w:type="gramStart"/>
      <w:r w:rsidR="00240F82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240F82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14:paraId="7FCF8C16" w14:textId="77777777" w:rsidR="00D5691F" w:rsidRDefault="00EA6D54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proofErr w:type="gramStart"/>
      <w:r w:rsidR="00240F82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694C7445" w14:textId="5A1A5254" w:rsidR="00AA09DB" w:rsidRDefault="00AA09DB" w:rsidP="00F03EBB">
      <w:pPr>
        <w:pStyle w:val="AralkYok"/>
        <w:numPr>
          <w:ilvl w:val="0"/>
          <w:numId w:val="13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Koordinatörü, görevinden ayrılma durumunda;</w:t>
      </w:r>
    </w:p>
    <w:p w14:paraId="3ED557F4" w14:textId="1A410B4C" w:rsidR="00AA09DB" w:rsidRDefault="00AA09DB" w:rsidP="00F03EBB">
      <w:pPr>
        <w:pStyle w:val="AralkYok"/>
        <w:numPr>
          <w:ilvl w:val="1"/>
          <w:numId w:val="13"/>
        </w:num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 müdürü tarafından yeni koordinatör bilgileri sisteme işlenir.</w:t>
      </w:r>
    </w:p>
    <w:p w14:paraId="40AB9307" w14:textId="5483B648" w:rsidR="00AA09DB" w:rsidRPr="00AA09DB" w:rsidRDefault="00AA09DB" w:rsidP="00F03EBB">
      <w:pPr>
        <w:pStyle w:val="AralkYok"/>
        <w:numPr>
          <w:ilvl w:val="1"/>
          <w:numId w:val="13"/>
        </w:num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Okul koordinatörünün </w:t>
      </w:r>
      <w:proofErr w:type="gramStart"/>
      <w:r>
        <w:rPr>
          <w:rFonts w:asciiTheme="majorBidi" w:hAnsiTheme="majorBidi" w:cstheme="majorBidi"/>
          <w:sz w:val="24"/>
          <w:szCs w:val="24"/>
        </w:rPr>
        <w:t>dahil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olduğu Genel müdürlük iletişim gruplarına yeni koordinatörün eklenmesi için Genel Müdürlük Koordinatörlerine bilgi verilir.</w:t>
      </w:r>
    </w:p>
    <w:p w14:paraId="583E23FF" w14:textId="77777777"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14:paraId="62F7DF27" w14:textId="77777777"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14:paraId="5A38BC20" w14:textId="2BAECB0B" w:rsidR="00F31162" w:rsidRPr="000D72D3" w:rsidRDefault="00EE2A7F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240F82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</w:t>
      </w:r>
      <w:proofErr w:type="gramStart"/>
      <w:r w:rsidR="004B756A">
        <w:rPr>
          <w:rFonts w:asciiTheme="majorBidi" w:hAnsiTheme="majorBidi" w:cstheme="majorBidi"/>
          <w:sz w:val="24"/>
          <w:szCs w:val="24"/>
        </w:rPr>
        <w:t xml:space="preserve">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</w:t>
      </w:r>
      <w:proofErr w:type="gramEnd"/>
      <w:r w:rsidR="00F31162" w:rsidRPr="000D72D3">
        <w:rPr>
          <w:rFonts w:asciiTheme="majorBidi" w:hAnsiTheme="majorBidi" w:cstheme="majorBidi"/>
          <w:sz w:val="24"/>
          <w:szCs w:val="24"/>
        </w:rPr>
        <w:t xml:space="preserve">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F4D50" w:rsidRPr="000D72D3">
        <w:rPr>
          <w:rFonts w:asciiTheme="majorBidi" w:hAnsiTheme="majorBidi" w:cstheme="majorBidi"/>
          <w:sz w:val="24"/>
          <w:szCs w:val="24"/>
        </w:rPr>
        <w:t>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</w:p>
    <w:p w14:paraId="4D95F31D" w14:textId="68963F8E" w:rsidR="005F4D50" w:rsidRPr="000D72D3" w:rsidRDefault="0002289B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</w:t>
      </w:r>
      <w:r w:rsidR="007F4AE5">
        <w:rPr>
          <w:rFonts w:asciiTheme="majorBidi" w:hAnsiTheme="majorBidi" w:cstheme="majorBidi"/>
          <w:sz w:val="24"/>
          <w:szCs w:val="24"/>
        </w:rPr>
        <w:t xml:space="preserve">ihtiyaca göre yılın belirli </w:t>
      </w:r>
      <w:proofErr w:type="gramStart"/>
      <w:r w:rsidR="007F4AE5">
        <w:rPr>
          <w:rFonts w:asciiTheme="majorBidi" w:hAnsiTheme="majorBidi" w:cstheme="majorBidi"/>
          <w:sz w:val="24"/>
          <w:szCs w:val="24"/>
        </w:rPr>
        <w:t xml:space="preserve">aylarında </w:t>
      </w:r>
      <w:r w:rsidR="00807DAC">
        <w:rPr>
          <w:rFonts w:asciiTheme="majorBidi" w:hAnsiTheme="majorBidi" w:cstheme="majorBidi"/>
          <w:sz w:val="24"/>
          <w:szCs w:val="24"/>
        </w:rPr>
        <w:t xml:space="preserve"> gerçekleştirilir</w:t>
      </w:r>
      <w:proofErr w:type="gramEnd"/>
      <w:r w:rsidR="00807DAC">
        <w:rPr>
          <w:rFonts w:asciiTheme="majorBidi" w:hAnsiTheme="majorBidi" w:cstheme="majorBidi"/>
          <w:sz w:val="24"/>
          <w:szCs w:val="24"/>
        </w:rPr>
        <w:t>.</w:t>
      </w:r>
    </w:p>
    <w:p w14:paraId="0C9C7110" w14:textId="77777777" w:rsidR="0002289B" w:rsidRPr="000D72D3" w:rsidRDefault="0002289B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14:paraId="68AA17E6" w14:textId="77777777" w:rsidR="006C4CCF" w:rsidRDefault="0002289B" w:rsidP="00F03EBB">
      <w:pPr>
        <w:pStyle w:val="ListeParagraf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14:paraId="5EF4F29C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F2F1BC4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D48ECC5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1B00EBE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A326C4F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71F203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DADB25A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BA01481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73F66F0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65CE95F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5718F5E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095E948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2234AB7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EF64D55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A01A3A6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BEFF51E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F9B4343" w14:textId="77777777" w:rsidR="00EF3BC5" w:rsidRDefault="00EF3BC5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D5E125E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CF3593F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EB38918" w14:textId="77777777" w:rsidR="0005468F" w:rsidRDefault="0005468F" w:rsidP="0005468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51BCEB7" w14:textId="01FC2C32" w:rsidR="00EF3BC5" w:rsidRDefault="00EF3BC5" w:rsidP="00EF3BC5">
      <w:pPr>
        <w:spacing w:line="360" w:lineRule="auto"/>
        <w:rPr>
          <w:rFonts w:asciiTheme="majorBidi" w:hAnsiTheme="majorBidi" w:cstheme="majorBidi"/>
          <w:b/>
          <w:sz w:val="28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734016" behindDoc="0" locked="0" layoutInCell="1" allowOverlap="1" wp14:anchorId="4400AB8C" wp14:editId="3553D433">
            <wp:simplePos x="0" y="0"/>
            <wp:positionH relativeFrom="column">
              <wp:posOffset>4846651</wp:posOffset>
            </wp:positionH>
            <wp:positionV relativeFrom="paragraph">
              <wp:posOffset>-305726</wp:posOffset>
            </wp:positionV>
            <wp:extent cx="1289879" cy="1104900"/>
            <wp:effectExtent l="0" t="0" r="571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32992" behindDoc="0" locked="0" layoutInCell="1" allowOverlap="1" wp14:anchorId="496DA74D" wp14:editId="2D240C5E">
            <wp:simplePos x="0" y="0"/>
            <wp:positionH relativeFrom="column">
              <wp:posOffset>-212624</wp:posOffset>
            </wp:positionH>
            <wp:positionV relativeFrom="paragraph">
              <wp:posOffset>-179705</wp:posOffset>
            </wp:positionV>
            <wp:extent cx="743585" cy="984885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sz w:val="28"/>
          <w:szCs w:val="24"/>
        </w:rPr>
        <w:t xml:space="preserve">                             </w:t>
      </w:r>
      <w:r w:rsidRPr="00A41B3C">
        <w:rPr>
          <w:rFonts w:asciiTheme="majorBidi" w:hAnsiTheme="majorBidi" w:cstheme="majorBidi"/>
          <w:b/>
          <w:sz w:val="28"/>
          <w:szCs w:val="24"/>
        </w:rPr>
        <w:t>Ek1: Eylem Planları</w:t>
      </w:r>
    </w:p>
    <w:p w14:paraId="5AFB49E3" w14:textId="7AE13BF8" w:rsidR="00EF3BC5" w:rsidRDefault="00EF3BC5" w:rsidP="0005468F">
      <w:pPr>
        <w:spacing w:line="360" w:lineRule="auto"/>
        <w:rPr>
          <w:rFonts w:asciiTheme="majorBidi" w:hAnsiTheme="majorBidi" w:cstheme="majorBidi"/>
          <w:b/>
          <w:sz w:val="28"/>
          <w:szCs w:val="24"/>
        </w:rPr>
      </w:pPr>
    </w:p>
    <w:p w14:paraId="789F5B4C" w14:textId="771F70DB" w:rsidR="0005468F" w:rsidRPr="00A41B3C" w:rsidRDefault="00A41B3C" w:rsidP="00A41B3C">
      <w:pPr>
        <w:spacing w:line="360" w:lineRule="auto"/>
        <w:jc w:val="center"/>
        <w:rPr>
          <w:rFonts w:asciiTheme="majorBidi" w:hAnsiTheme="majorBidi" w:cstheme="majorBidi"/>
          <w:b/>
          <w:color w:val="FF0000"/>
          <w:sz w:val="32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32"/>
          <w:szCs w:val="24"/>
        </w:rPr>
        <w:t>EYLÜL</w:t>
      </w:r>
    </w:p>
    <w:p w14:paraId="50C48A64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Okuldaki "</w:t>
      </w:r>
      <w:r w:rsidRPr="00EF3BC5">
        <w:rPr>
          <w:rFonts w:asciiTheme="majorBidi" w:hAnsiTheme="majorBidi" w:cstheme="majorBidi"/>
          <w:b/>
          <w:sz w:val="23"/>
          <w:szCs w:val="23"/>
        </w:rPr>
        <w:t>Hedef YKS</w:t>
      </w:r>
      <w:r w:rsidRPr="00EF3BC5">
        <w:rPr>
          <w:rFonts w:asciiTheme="majorBidi" w:hAnsiTheme="majorBidi" w:cstheme="majorBidi"/>
          <w:sz w:val="23"/>
          <w:szCs w:val="23"/>
        </w:rPr>
        <w:t xml:space="preserve">  " koordinatörünün, 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kurum </w:t>
      </w:r>
      <w:proofErr w:type="spellStart"/>
      <w:r w:rsidRPr="00EF3BC5">
        <w:rPr>
          <w:rFonts w:asciiTheme="majorBidi" w:hAnsiTheme="majorBidi" w:cstheme="majorBidi"/>
          <w:b/>
          <w:bCs/>
          <w:sz w:val="23"/>
          <w:szCs w:val="23"/>
        </w:rPr>
        <w:t>mebbis</w:t>
      </w:r>
      <w:proofErr w:type="spellEnd"/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EF3BC5">
        <w:rPr>
          <w:rFonts w:asciiTheme="majorBidi" w:hAnsiTheme="majorBidi" w:cstheme="majorBidi"/>
          <w:sz w:val="23"/>
          <w:szCs w:val="23"/>
        </w:rPr>
        <w:t>bilgileriyle sisteme kaydının yapılması.</w:t>
      </w:r>
      <w:r w:rsidRPr="00EF3BC5">
        <w:rPr>
          <w:rFonts w:asciiTheme="majorBidi" w:hAnsiTheme="majorBidi" w:cstheme="majorBidi"/>
          <w:sz w:val="23"/>
          <w:szCs w:val="23"/>
        </w:rPr>
        <w:br/>
        <w:t xml:space="preserve">Bu işlemden sonra koordinatörün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KTS'ye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kendi </w:t>
      </w:r>
      <w:proofErr w:type="spellStart"/>
      <w:r w:rsidRPr="00EF3BC5">
        <w:rPr>
          <w:rFonts w:asciiTheme="majorBidi" w:hAnsiTheme="majorBidi" w:cstheme="majorBidi"/>
          <w:b/>
          <w:bCs/>
          <w:sz w:val="23"/>
          <w:szCs w:val="23"/>
        </w:rPr>
        <w:t>mebbis</w:t>
      </w:r>
      <w:proofErr w:type="spellEnd"/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 bilgileri</w:t>
      </w:r>
      <w:r w:rsidRPr="00EF3BC5">
        <w:rPr>
          <w:rFonts w:asciiTheme="majorBidi" w:hAnsiTheme="majorBidi" w:cstheme="majorBidi"/>
          <w:sz w:val="23"/>
          <w:szCs w:val="23"/>
        </w:rPr>
        <w:t xml:space="preserve"> ile girişinin ve devamında; süreç takibinin koordinatör tarafından sağlanması.</w:t>
      </w:r>
    </w:p>
    <w:p w14:paraId="1EFDEE0E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>Okul web sayfasında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Hedef YKS </w:t>
      </w:r>
      <w:r w:rsidRPr="00EF3BC5">
        <w:rPr>
          <w:rFonts w:asciiTheme="majorBidi" w:hAnsiTheme="majorBidi" w:cstheme="majorBidi"/>
          <w:sz w:val="23"/>
          <w:szCs w:val="23"/>
        </w:rPr>
        <w:t xml:space="preserve">projesine ait bir menünün açılması.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(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Menünün nasıl açılacağı bu bağlantıda yer alan videoda anlatılmıştır. Video Hedef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LGS'ye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göre anlatılmıştır. Hedef YKS ' ye göre birebir uyarlayabilirsiniz.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)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 Yapılacak çalışmaların bu menü altında yayınlanması. </w:t>
      </w:r>
    </w:p>
    <w:p w14:paraId="0EA24CC1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Ekim ayı itibariyle 11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ve  12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>. sınıfta okuyan öğrencilerden Destekleme Yetiştirme Kurslarına Katılan toplam öğrenci sayısını girilmesi.</w:t>
      </w:r>
    </w:p>
    <w:p w14:paraId="03674E66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11 ve 12. sınıf öğrencilerine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yönelik  2023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>-2024  üniversite hazırlık programının hazırlanması</w:t>
      </w:r>
    </w:p>
    <w:p w14:paraId="2D376111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Okul akademik takip komisyonunun (Her zümre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dahil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 edilerek)  oluşturulması. Hedef Koordinatörü ve Akademik Takip Komisyonu tarafından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“HEDEF YKS ÜNİVERSİTE HAZIRLIK PROGRAMI YILLIK EYLEM PLANI”</w:t>
      </w:r>
      <w:r w:rsidRPr="00EF3BC5">
        <w:rPr>
          <w:rFonts w:asciiTheme="majorBidi" w:hAnsiTheme="majorBidi" w:cstheme="majorBidi"/>
          <w:sz w:val="23"/>
          <w:szCs w:val="23"/>
        </w:rPr>
        <w:t> 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nın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oluşturulması. Oluşturulan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planın</w:t>
      </w:r>
      <w:r w:rsidRPr="00EF3BC5">
        <w:rPr>
          <w:rFonts w:asciiTheme="majorBidi" w:hAnsiTheme="majorBidi" w:cstheme="majorBidi"/>
          <w:sz w:val="23"/>
          <w:szCs w:val="23"/>
        </w:rPr>
        <w:t> aşağıda yer alan ilgili bölgedeki okulun karşısındaki mail adresine gönderilmesi.</w:t>
      </w:r>
      <w:r w:rsidRPr="00EF3BC5">
        <w:rPr>
          <w:rFonts w:asciiTheme="majorBidi" w:hAnsiTheme="majorBidi" w:cstheme="majorBidi"/>
          <w:sz w:val="23"/>
          <w:szCs w:val="23"/>
        </w:rPr>
        <w:br/>
        <w:t>&gt; dogmhedef@gmail.com</w:t>
      </w:r>
    </w:p>
    <w:p w14:paraId="4093A3FD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b/>
          <w:bCs/>
          <w:sz w:val="23"/>
          <w:szCs w:val="23"/>
        </w:rPr>
        <w:t>“HEDEF YKS ÜNİVERSİTE HAZIRLIK PROGRAMI”</w:t>
      </w:r>
      <w:r w:rsidRPr="00EF3BC5">
        <w:rPr>
          <w:rFonts w:asciiTheme="majorBidi" w:hAnsiTheme="majorBidi" w:cstheme="majorBidi"/>
          <w:sz w:val="23"/>
          <w:szCs w:val="23"/>
        </w:rPr>
        <w:t> ile İlgili Afiş, Broşür, Sosyal Medya Çalışmalarının Gerçekleştirilmesi. Oluşturulan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içeriklerin</w:t>
      </w:r>
      <w:r w:rsidRPr="00EF3BC5">
        <w:rPr>
          <w:rFonts w:asciiTheme="majorBidi" w:hAnsiTheme="majorBidi" w:cstheme="majorBidi"/>
          <w:sz w:val="23"/>
          <w:szCs w:val="23"/>
        </w:rPr>
        <w:t>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okul web sitesi</w:t>
      </w:r>
      <w:r w:rsidRPr="00EF3BC5">
        <w:rPr>
          <w:rFonts w:asciiTheme="majorBidi" w:hAnsiTheme="majorBidi" w:cstheme="majorBidi"/>
          <w:sz w:val="23"/>
          <w:szCs w:val="23"/>
        </w:rPr>
        <w:t>nde yer alan </w:t>
      </w:r>
      <w:r w:rsidRPr="00EF3BC5">
        <w:rPr>
          <w:rFonts w:asciiTheme="majorBidi" w:hAnsiTheme="majorBidi" w:cstheme="majorBidi"/>
          <w:b/>
          <w:bCs/>
          <w:sz w:val="23"/>
          <w:szCs w:val="23"/>
        </w:rPr>
        <w:t>HEDEF YKS </w:t>
      </w:r>
      <w:r w:rsidRPr="00EF3BC5">
        <w:rPr>
          <w:rFonts w:asciiTheme="majorBidi" w:hAnsiTheme="majorBidi" w:cstheme="majorBidi"/>
          <w:sz w:val="23"/>
          <w:szCs w:val="23"/>
        </w:rPr>
        <w:t>ile ilgili alanda yayınlanması ve aşağıda yer alan mail adresine gönderilmesi.</w:t>
      </w:r>
      <w:r w:rsidRPr="00EF3BC5">
        <w:rPr>
          <w:rFonts w:asciiTheme="majorBidi" w:hAnsiTheme="majorBidi" w:cstheme="majorBidi"/>
          <w:sz w:val="23"/>
          <w:szCs w:val="23"/>
        </w:rPr>
        <w:br/>
        <w:t>&gt; dogmhedef@gmail.com</w:t>
      </w:r>
    </w:p>
    <w:p w14:paraId="7B070071" w14:textId="77777777" w:rsidR="004571D7" w:rsidRPr="00EF3BC5" w:rsidRDefault="00F03EBB" w:rsidP="00F03EBB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proofErr w:type="spellStart"/>
      <w:r w:rsidRPr="00EF3BC5">
        <w:rPr>
          <w:rFonts w:asciiTheme="majorBidi" w:hAnsiTheme="majorBidi" w:cstheme="majorBidi"/>
          <w:b/>
          <w:bCs/>
          <w:sz w:val="23"/>
          <w:szCs w:val="23"/>
        </w:rPr>
        <w:t>KTS'ye</w:t>
      </w:r>
      <w:proofErr w:type="spellEnd"/>
      <w:r w:rsidRPr="00EF3BC5">
        <w:rPr>
          <w:rFonts w:asciiTheme="majorBidi" w:hAnsiTheme="majorBidi" w:cstheme="majorBidi"/>
          <w:b/>
          <w:bCs/>
          <w:sz w:val="23"/>
          <w:szCs w:val="23"/>
        </w:rPr>
        <w:t xml:space="preserve"> Veri Girişinin Yapılması</w:t>
      </w:r>
      <w:r w:rsidRPr="00EF3BC5">
        <w:rPr>
          <w:rFonts w:asciiTheme="majorBidi" w:hAnsiTheme="majorBidi" w:cstheme="majorBidi"/>
          <w:sz w:val="23"/>
          <w:szCs w:val="23"/>
        </w:rPr>
        <w:br/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a.Sorumlu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koordinatörün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Mebbis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bilgileriyle sisteme giriş kaydının yapılması.</w:t>
      </w:r>
      <w:r w:rsidRPr="00EF3BC5">
        <w:rPr>
          <w:rFonts w:asciiTheme="majorBidi" w:hAnsiTheme="majorBidi" w:cstheme="majorBidi"/>
          <w:sz w:val="23"/>
          <w:szCs w:val="23"/>
        </w:rPr>
        <w:br/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b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.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KTS'de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belirtilen aylık hedeflerin uygulanması ve ay sonunda sisteme rapor girişinin yapılması.</w:t>
      </w:r>
    </w:p>
    <w:p w14:paraId="6063CF62" w14:textId="3055F91E" w:rsidR="006C4CCF" w:rsidRPr="00EF3BC5" w:rsidRDefault="00F03EBB" w:rsidP="00EF3BC5">
      <w:pPr>
        <w:pStyle w:val="ListeParagraf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3"/>
          <w:szCs w:val="23"/>
        </w:rPr>
      </w:pPr>
      <w:r w:rsidRPr="00EF3BC5">
        <w:rPr>
          <w:rFonts w:asciiTheme="majorBidi" w:hAnsiTheme="majorBidi" w:cstheme="majorBidi"/>
          <w:sz w:val="23"/>
          <w:szCs w:val="23"/>
        </w:rPr>
        <w:t xml:space="preserve">Hedef YKS </w:t>
      </w:r>
      <w:proofErr w:type="gramStart"/>
      <w:r w:rsidRPr="00EF3BC5">
        <w:rPr>
          <w:rFonts w:asciiTheme="majorBidi" w:hAnsiTheme="majorBidi" w:cstheme="majorBidi"/>
          <w:sz w:val="23"/>
          <w:szCs w:val="23"/>
        </w:rPr>
        <w:t>Okul  koordinatörünün</w:t>
      </w:r>
      <w:proofErr w:type="gramEnd"/>
      <w:r w:rsidRPr="00EF3BC5">
        <w:rPr>
          <w:rFonts w:asciiTheme="majorBidi" w:hAnsiTheme="majorBidi" w:cstheme="majorBidi"/>
          <w:sz w:val="23"/>
          <w:szCs w:val="23"/>
        </w:rPr>
        <w:t xml:space="preserve"> Hedef YKS 2023 Faaliyet sunusunu (http://dinogretimi.meb.gov.tr/Akademik.aspx) linkten indirip  okul öğretmenlerine  </w:t>
      </w:r>
      <w:proofErr w:type="spellStart"/>
      <w:r w:rsidRPr="00EF3BC5">
        <w:rPr>
          <w:rFonts w:asciiTheme="majorBidi" w:hAnsiTheme="majorBidi" w:cstheme="majorBidi"/>
          <w:sz w:val="23"/>
          <w:szCs w:val="23"/>
        </w:rPr>
        <w:t>faaiyet</w:t>
      </w:r>
      <w:proofErr w:type="spellEnd"/>
      <w:r w:rsidRPr="00EF3BC5">
        <w:rPr>
          <w:rFonts w:asciiTheme="majorBidi" w:hAnsiTheme="majorBidi" w:cstheme="majorBidi"/>
          <w:sz w:val="23"/>
          <w:szCs w:val="23"/>
        </w:rPr>
        <w:t xml:space="preserve"> sunusunun gerçekleştirilmesi. </w:t>
      </w:r>
    </w:p>
    <w:p w14:paraId="07734782" w14:textId="77777777" w:rsidR="00EF3BC5" w:rsidRDefault="00EF3BC5" w:rsidP="00A41B3C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C8B0BC2" w14:textId="77777777" w:rsidR="00EF3BC5" w:rsidRDefault="00EF3BC5" w:rsidP="00A41B3C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113F6637" w14:textId="39A7F4E5" w:rsidR="00A41B3C" w:rsidRDefault="00EF3BC5" w:rsidP="00A41B3C">
      <w:pPr>
        <w:spacing w:line="36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36064" behindDoc="0" locked="0" layoutInCell="1" allowOverlap="1" wp14:anchorId="7B6AC0CA" wp14:editId="49731026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743585" cy="984885"/>
            <wp:effectExtent l="0" t="0" r="0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37088" behindDoc="0" locked="0" layoutInCell="1" allowOverlap="1" wp14:anchorId="5E3F6AED" wp14:editId="41F6003B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89879" cy="1104900"/>
            <wp:effectExtent l="0" t="0" r="571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3C" w:rsidRPr="00A41B3C">
        <w:rPr>
          <w:rFonts w:asciiTheme="majorBidi" w:hAnsiTheme="majorBidi" w:cstheme="majorBidi"/>
          <w:b/>
          <w:color w:val="FF0000"/>
          <w:sz w:val="24"/>
          <w:szCs w:val="24"/>
        </w:rPr>
        <w:t>EKİM</w:t>
      </w:r>
    </w:p>
    <w:p w14:paraId="6440132F" w14:textId="77777777" w:rsidR="00A41B3C" w:rsidRDefault="00A41B3C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4472C078" w14:textId="77777777" w:rsidR="00EF3BC5" w:rsidRDefault="00EF3BC5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014E9D4E" w14:textId="77777777" w:rsidR="00EF3BC5" w:rsidRDefault="00EF3BC5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FF5676B" w14:textId="77777777" w:rsidR="00EF3BC5" w:rsidRPr="00A41B3C" w:rsidRDefault="00EF3BC5" w:rsidP="00A41B3C">
      <w:pPr>
        <w:spacing w:line="360" w:lineRule="auto"/>
        <w:ind w:left="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2FD218B" w14:textId="77777777" w:rsidR="004571D7" w:rsidRPr="00A41B3C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 akademik takip komisyonu tarafından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"2023-2024 Üniversite Hazırlık Programı Yıllık Eylem </w:t>
      </w:r>
      <w:proofErr w:type="spellStart"/>
      <w:r w:rsidRPr="00A41B3C">
        <w:rPr>
          <w:rFonts w:asciiTheme="majorBidi" w:hAnsiTheme="majorBidi" w:cstheme="majorBidi"/>
          <w:b/>
          <w:bCs/>
          <w:sz w:val="24"/>
          <w:szCs w:val="24"/>
        </w:rPr>
        <w:t>Planı"</w:t>
      </w:r>
      <w:r w:rsidRPr="00A41B3C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oluşturması.</w:t>
      </w:r>
    </w:p>
    <w:p w14:paraId="73FCB4D9" w14:textId="77777777" w:rsidR="004571D7" w:rsidRPr="00A41B3C" w:rsidRDefault="00F03EBB" w:rsidP="00EF3BC5">
      <w:pPr>
        <w:pStyle w:val="ListeParagraf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Hedef YKS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2023-2024</w:t>
      </w:r>
      <w:r w:rsidRPr="00A41B3C">
        <w:rPr>
          <w:rFonts w:asciiTheme="majorBidi" w:hAnsiTheme="majorBidi" w:cstheme="majorBidi"/>
          <w:sz w:val="24"/>
          <w:szCs w:val="24"/>
        </w:rPr>
        <w:t xml:space="preserve">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üniversite hazırlık programının tanıtım çalışmalarının yapılması.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 Öğretmen bilgilendirme çalışması.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 Öğrenci bilgilendirme çalışması.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 Veli bilgilendirme çalışması.</w:t>
      </w:r>
    </w:p>
    <w:p w14:paraId="40B2E3A4" w14:textId="77777777" w:rsidR="004571D7" w:rsidRPr="00A41B3C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Ekim ayı itibariyle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DYK'ya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başvuran öğrenci sayılarının sisteme girişinin yapılması.</w:t>
      </w:r>
    </w:p>
    <w:p w14:paraId="29D3D954" w14:textId="77777777" w:rsidR="004571D7" w:rsidRPr="00A41B3C" w:rsidRDefault="00F03EBB" w:rsidP="00EF3BC5">
      <w:pPr>
        <w:pStyle w:val="ListeParagraf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DYK'dan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sorumlu müdür yardımcısı tarafından "Hedef YKS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 klasörü</w:t>
      </w:r>
      <w:r w:rsidRPr="00A41B3C">
        <w:rPr>
          <w:rFonts w:asciiTheme="majorBidi" w:hAnsiTheme="majorBidi" w:cstheme="majorBidi"/>
          <w:sz w:val="24"/>
          <w:szCs w:val="24"/>
        </w:rPr>
        <w:t xml:space="preserve"> oluşturularak aşağıda belirtilen dosyaların tutulmasının sağlanması.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 Okul tarafından hazırlanan üniversite hazırlık programı eylem planını</w:t>
      </w:r>
      <w:r w:rsidRPr="00A41B3C">
        <w:rPr>
          <w:rFonts w:asciiTheme="majorBidi" w:hAnsiTheme="majorBidi" w:cstheme="majorBidi"/>
          <w:sz w:val="24"/>
          <w:szCs w:val="24"/>
        </w:rPr>
        <w:br/>
        <w:t>b. DYK kapsamında açılmış derslere ait kurs planları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c.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DYK'na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başvuran öğrenci listesi, kurs açılan sınıf listeleri ve görev yapan öğretmen listesi.</w:t>
      </w:r>
    </w:p>
    <w:p w14:paraId="3F4541AF" w14:textId="77777777" w:rsidR="004571D7" w:rsidRPr="00A41B3C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Üniversite Hazırlık Programıyla İlgili 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Afiş Broşür, Sosyal 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medya  Çalışmalarının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Gerçekleştirilmesi</w:t>
      </w:r>
    </w:p>
    <w:p w14:paraId="5EF5AC11" w14:textId="77777777" w:rsidR="004571D7" w:rsidRDefault="00F03EBB" w:rsidP="00EF3BC5">
      <w:pPr>
        <w:numPr>
          <w:ilvl w:val="0"/>
          <w:numId w:val="17"/>
        </w:num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A41B3C">
        <w:rPr>
          <w:rFonts w:asciiTheme="majorBidi" w:hAnsiTheme="majorBidi" w:cstheme="majorBidi"/>
          <w:sz w:val="24"/>
          <w:szCs w:val="24"/>
        </w:rPr>
        <w:t>adresine gönderilmesi</w:t>
      </w:r>
    </w:p>
    <w:p w14:paraId="404B421D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27DC21D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D8C9633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56AD6D4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EC0549C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37ADD76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B8EA3D9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A30AD92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87FB00E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591BFC8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3774C6C" w14:textId="77777777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D4F00E5" w14:textId="3C0B1C02" w:rsidR="00EF3BC5" w:rsidRDefault="00EF3BC5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39136" behindDoc="0" locked="0" layoutInCell="1" allowOverlap="1" wp14:anchorId="12D1D731" wp14:editId="62C0706F">
            <wp:simplePos x="0" y="0"/>
            <wp:positionH relativeFrom="column">
              <wp:posOffset>-124460</wp:posOffset>
            </wp:positionH>
            <wp:positionV relativeFrom="paragraph">
              <wp:posOffset>-139700</wp:posOffset>
            </wp:positionV>
            <wp:extent cx="743585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0160" behindDoc="0" locked="0" layoutInCell="1" allowOverlap="1" wp14:anchorId="05F449AD" wp14:editId="5ECFBE32">
            <wp:simplePos x="0" y="0"/>
            <wp:positionH relativeFrom="column">
              <wp:posOffset>4934051</wp:posOffset>
            </wp:positionH>
            <wp:positionV relativeFrom="paragraph">
              <wp:posOffset>-264897</wp:posOffset>
            </wp:positionV>
            <wp:extent cx="1289879" cy="1104900"/>
            <wp:effectExtent l="0" t="0" r="571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22EED" w14:textId="502F7E88" w:rsidR="00EF3BC5" w:rsidRDefault="00EF3BC5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5DAC314" w14:textId="0CE2809D" w:rsid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B8D0F8F" w14:textId="10613D64" w:rsidR="004571D7" w:rsidRDefault="00A41B3C" w:rsidP="00A41B3C">
      <w:pPr>
        <w:spacing w:line="360" w:lineRule="auto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KASIM</w:t>
      </w:r>
    </w:p>
    <w:p w14:paraId="622F1CDA" w14:textId="77777777" w:rsidR="00EF3BC5" w:rsidRPr="00A41B3C" w:rsidRDefault="00EF3BC5" w:rsidP="00A41B3C">
      <w:pPr>
        <w:spacing w:line="360" w:lineRule="auto"/>
        <w:ind w:left="36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D9ABC95" w14:textId="77777777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Öngörülen ara dönem kamp programının planlanması ve imkanlar 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dahilinde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uygulanması. </w:t>
      </w:r>
    </w:p>
    <w:p w14:paraId="3441A5F4" w14:textId="77777777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Birinci dönem ara tatili, 13 Kasım 2023 Pazartesi başlayacak ve 17 Kasım 2023 Cuma sona erecek.</w:t>
      </w:r>
    </w:p>
    <w:p w14:paraId="55884500" w14:textId="77777777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"Öğrenci Koçluğu"</w:t>
      </w:r>
      <w:r w:rsidRPr="00A41B3C">
        <w:rPr>
          <w:rFonts w:asciiTheme="majorBidi" w:hAnsiTheme="majorBidi" w:cstheme="majorBidi"/>
          <w:sz w:val="24"/>
          <w:szCs w:val="24"/>
        </w:rPr>
        <w:t xml:space="preserve"> çalışması yürüten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öğretmenlerdan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>,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 "Öğrenci Koçluk Değerlendirme </w:t>
      </w:r>
      <w:proofErr w:type="spellStart"/>
      <w:r w:rsidRPr="00A41B3C">
        <w:rPr>
          <w:rFonts w:asciiTheme="majorBidi" w:hAnsiTheme="majorBidi" w:cstheme="majorBidi"/>
          <w:b/>
          <w:bCs/>
          <w:sz w:val="24"/>
          <w:szCs w:val="24"/>
        </w:rPr>
        <w:t>Dosyası"</w:t>
      </w:r>
      <w:r w:rsidRPr="00A41B3C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alınması.</w:t>
      </w:r>
    </w:p>
    <w:p w14:paraId="67CBF627" w14:textId="77777777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Okulunuzda yürütülen üniversite hazırlık programıyla ilgili, </w:t>
      </w:r>
      <w:r w:rsidRPr="00A41B3C">
        <w:rPr>
          <w:rFonts w:asciiTheme="majorBidi" w:hAnsiTheme="majorBidi" w:cstheme="majorBidi"/>
          <w:sz w:val="24"/>
          <w:szCs w:val="24"/>
        </w:rPr>
        <w:br/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veli bilgilendirme </w:t>
      </w:r>
      <w:proofErr w:type="gramStart"/>
      <w:r w:rsidRPr="00A41B3C">
        <w:rPr>
          <w:rFonts w:asciiTheme="majorBidi" w:hAnsiTheme="majorBidi" w:cstheme="majorBidi"/>
          <w:b/>
          <w:bCs/>
          <w:sz w:val="24"/>
          <w:szCs w:val="24"/>
        </w:rPr>
        <w:t>çalışmasının</w:t>
      </w:r>
      <w:r w:rsidRPr="00A41B3C">
        <w:rPr>
          <w:rFonts w:asciiTheme="majorBidi" w:hAnsiTheme="majorBidi" w:cstheme="majorBidi"/>
          <w:sz w:val="24"/>
          <w:szCs w:val="24"/>
        </w:rPr>
        <w:t xml:space="preserve">  yapılması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</w:t>
      </w:r>
    </w:p>
    <w:p w14:paraId="16AF1840" w14:textId="77777777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DYK çalışmalarının değerlendirileceği sınav takviminin oluşturulması.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. "Performans Değerlendirme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 Bir eğitim öğretim yılında en az 4 sefer TYT-AYT performans değerlendirme çalışmasının yapılması.</w:t>
      </w:r>
      <w:r w:rsidRPr="00A41B3C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>. 2020 ve 2023 sek Öğretim Kurumları Sınavının (YKS) 12. sınıflara uygulanması.</w:t>
      </w:r>
    </w:p>
    <w:p w14:paraId="5642202C" w14:textId="77777777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B3C">
        <w:rPr>
          <w:rFonts w:asciiTheme="majorBidi" w:hAnsiTheme="majorBidi" w:cstheme="majorBidi"/>
          <w:sz w:val="24"/>
          <w:szCs w:val="24"/>
        </w:rPr>
        <w:t>Mesleki rehberlik bağlamında, okul rehberlik servisi koordinesinde farklı mesleklere sahip kişilerin öğrencilerle buluşturulması.</w:t>
      </w:r>
      <w:proofErr w:type="gramEnd"/>
    </w:p>
    <w:p w14:paraId="41D9186B" w14:textId="20D57718" w:rsidR="004571D7" w:rsidRPr="00A41B3C" w:rsidRDefault="00F03EBB" w:rsidP="00EF3BC5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41B3C">
        <w:rPr>
          <w:rFonts w:asciiTheme="majorBidi" w:hAnsiTheme="majorBidi" w:cstheme="majorBidi"/>
          <w:sz w:val="24"/>
          <w:szCs w:val="24"/>
        </w:rPr>
        <w:t>sınıf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öğrencilerinin yorum ve muhakeme gücünü artırması amacıyla meslek derslerinde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MEB Din Öğretimi Genel Müdürlüğü</w:t>
      </w:r>
      <w:r w:rsidRPr="00A41B3C">
        <w:rPr>
          <w:rFonts w:asciiTheme="majorBidi" w:hAnsiTheme="majorBidi" w:cstheme="majorBidi"/>
          <w:sz w:val="24"/>
          <w:szCs w:val="24"/>
        </w:rPr>
        <w:t> tarafından hazırlanan meslek dersleri çoktan seçmeli sorularının öğrencilere test şeklinde verilerek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"Meslek Dersleri Soru Çözüm Saati" </w:t>
      </w:r>
      <w:r w:rsidRPr="00A41B3C">
        <w:rPr>
          <w:rFonts w:asciiTheme="majorBidi" w:hAnsiTheme="majorBidi" w:cstheme="majorBidi"/>
          <w:sz w:val="24"/>
          <w:szCs w:val="24"/>
        </w:rPr>
        <w:t>uygulamasının gerçekleştirilmesi. </w:t>
      </w:r>
    </w:p>
    <w:p w14:paraId="2234385D" w14:textId="77777777" w:rsidR="00A41B3C" w:rsidRPr="00A41B3C" w:rsidRDefault="00A41B3C" w:rsidP="00A41B3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E43D043" w14:textId="423842B6" w:rsidR="00C1264A" w:rsidRPr="00A41B3C" w:rsidRDefault="00C1264A" w:rsidP="00A41B3C">
      <w:pPr>
        <w:pStyle w:val="ListeParagraf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A99917A" w14:textId="54F55AF5" w:rsidR="001869C9" w:rsidRDefault="001869C9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06EC7F8" w14:textId="4A459350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4FA35FC" w14:textId="7D8425CD" w:rsidR="001869C9" w:rsidRPr="001869C9" w:rsidRDefault="00EF3BC5" w:rsidP="001869C9">
      <w:pPr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42208" behindDoc="0" locked="0" layoutInCell="1" allowOverlap="1" wp14:anchorId="03ADD9C4" wp14:editId="4EAA5C36">
            <wp:simplePos x="0" y="0"/>
            <wp:positionH relativeFrom="column">
              <wp:posOffset>-198120</wp:posOffset>
            </wp:positionH>
            <wp:positionV relativeFrom="paragraph">
              <wp:posOffset>-153670</wp:posOffset>
            </wp:positionV>
            <wp:extent cx="743585" cy="984885"/>
            <wp:effectExtent l="0" t="0" r="0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3232" behindDoc="0" locked="0" layoutInCell="1" allowOverlap="1" wp14:anchorId="5C626949" wp14:editId="26D82FB1">
            <wp:simplePos x="0" y="0"/>
            <wp:positionH relativeFrom="column">
              <wp:posOffset>4860899</wp:posOffset>
            </wp:positionH>
            <wp:positionV relativeFrom="paragraph">
              <wp:posOffset>-278917</wp:posOffset>
            </wp:positionV>
            <wp:extent cx="1289879" cy="1104900"/>
            <wp:effectExtent l="0" t="0" r="571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5C390" w14:textId="0ECEF2D6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3BEF" w14:textId="26C69464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A4974F8" w14:textId="77777777" w:rsidR="001869C9" w:rsidRPr="001869C9" w:rsidRDefault="001869C9" w:rsidP="00EF3BC5">
      <w:pPr>
        <w:ind w:left="0"/>
        <w:rPr>
          <w:rFonts w:asciiTheme="majorBidi" w:hAnsiTheme="majorBidi" w:cstheme="majorBidi"/>
          <w:sz w:val="24"/>
          <w:szCs w:val="24"/>
        </w:rPr>
      </w:pPr>
    </w:p>
    <w:p w14:paraId="3F18F342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9674FCA" w14:textId="285BED23" w:rsidR="004571D7" w:rsidRDefault="00A41B3C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ARALIK</w:t>
      </w:r>
    </w:p>
    <w:p w14:paraId="69A53260" w14:textId="77777777" w:rsidR="00A41B3C" w:rsidRPr="00A41B3C" w:rsidRDefault="00A41B3C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B6CD90A" w14:textId="77777777"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Okul rehberlik servisi tarafından,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DYK'ya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katılan öğrencilere yönelik devamsızlık ve üniversite hedefinden uzaklaşma riski taşıyan öğrencilerin tespit edilmesi. Bu öğrencilerin aileleri ile irtibata geçilerek gerekli eylem planının hazırlanması ve uygulanması.</w:t>
      </w:r>
    </w:p>
    <w:p w14:paraId="49CF3A9C" w14:textId="77777777"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DYK'dan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sorumlu müdür yardımcısı tarafından 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 xml:space="preserve">HEDEF YKS </w:t>
      </w:r>
      <w:r w:rsidRPr="00A41B3C">
        <w:rPr>
          <w:rFonts w:asciiTheme="majorBidi" w:hAnsiTheme="majorBidi" w:cstheme="majorBidi"/>
          <w:sz w:val="24"/>
          <w:szCs w:val="24"/>
        </w:rPr>
        <w:t> klasörü oluşturularak aşağıda belirtilen dosyaların tutulmasının sağlanması. </w:t>
      </w:r>
    </w:p>
    <w:p w14:paraId="2E0854C1" w14:textId="77777777"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>"</w:t>
      </w:r>
      <w:r w:rsidRPr="00A41B3C">
        <w:rPr>
          <w:rFonts w:asciiTheme="majorBidi" w:hAnsiTheme="majorBidi" w:cstheme="majorBidi"/>
          <w:b/>
          <w:bCs/>
          <w:sz w:val="24"/>
          <w:szCs w:val="24"/>
        </w:rPr>
        <w:t>Mesleki Rehberlik</w:t>
      </w:r>
      <w:r w:rsidRPr="00A41B3C">
        <w:rPr>
          <w:rFonts w:asciiTheme="majorBidi" w:hAnsiTheme="majorBidi" w:cstheme="majorBidi"/>
          <w:sz w:val="24"/>
          <w:szCs w:val="24"/>
        </w:rPr>
        <w:t xml:space="preserve">"  çalışmaları doğrultusunda </w:t>
      </w:r>
      <w:r w:rsidRPr="00A41B3C">
        <w:rPr>
          <w:rFonts w:asciiTheme="majorBidi" w:hAnsiTheme="majorBidi" w:cstheme="majorBidi"/>
          <w:sz w:val="24"/>
          <w:szCs w:val="24"/>
        </w:rPr>
        <w:br/>
        <w:t>üniversite tanıtımları, alan bilgilendirme faaliyetlerinin gerçekleştirilmesi.</w:t>
      </w:r>
    </w:p>
    <w:p w14:paraId="10A8410A" w14:textId="77777777"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b/>
          <w:bCs/>
          <w:sz w:val="24"/>
          <w:szCs w:val="24"/>
        </w:rPr>
        <w:t>2021-2023 Yüksek Öğretim Kurumları Sınavında (YKS) başarılı olmuş öğrenci/öğrencilerin sınava hazırlanan öğrencilerle buluşturulması.</w:t>
      </w:r>
      <w:r w:rsidRPr="00A41B3C">
        <w:rPr>
          <w:rFonts w:asciiTheme="majorBidi" w:hAnsiTheme="majorBidi" w:cstheme="majorBidi"/>
          <w:sz w:val="24"/>
          <w:szCs w:val="24"/>
        </w:rPr>
        <w:br/>
        <w:t xml:space="preserve">a. Okulunuzda 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veya  ilinizde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derece elde etmiş öğrencilerin okula davet edilerek öğrencilerle buluşturulması.</w:t>
      </w:r>
    </w:p>
    <w:p w14:paraId="21D3D6B4" w14:textId="77777777" w:rsidR="004571D7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A41B3C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A41B3C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484A7CB9" w14:textId="2ECBFE3E" w:rsidR="001869C9" w:rsidRPr="00A41B3C" w:rsidRDefault="00F03EBB" w:rsidP="00EF3BC5">
      <w:pPr>
        <w:pStyle w:val="ListeParagraf"/>
        <w:numPr>
          <w:ilvl w:val="0"/>
          <w:numId w:val="1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A41B3C">
        <w:rPr>
          <w:rFonts w:asciiTheme="majorBidi" w:hAnsiTheme="majorBidi" w:cstheme="majorBidi"/>
          <w:sz w:val="24"/>
          <w:szCs w:val="24"/>
        </w:rPr>
        <w:t>DYK'na</w:t>
      </w:r>
      <w:proofErr w:type="spellEnd"/>
      <w:r w:rsidRPr="00A41B3C">
        <w:rPr>
          <w:rFonts w:asciiTheme="majorBidi" w:hAnsiTheme="majorBidi" w:cstheme="majorBidi"/>
          <w:sz w:val="24"/>
          <w:szCs w:val="24"/>
        </w:rPr>
        <w:t xml:space="preserve"> katılan öğrencilere ve bu kurslarda görev alan öğretmenlere yönelik </w:t>
      </w:r>
      <w:proofErr w:type="gramStart"/>
      <w:r w:rsidRPr="00A41B3C">
        <w:rPr>
          <w:rFonts w:asciiTheme="majorBidi" w:hAnsiTheme="majorBidi" w:cstheme="majorBidi"/>
          <w:sz w:val="24"/>
          <w:szCs w:val="24"/>
        </w:rPr>
        <w:t>motivasyon</w:t>
      </w:r>
      <w:proofErr w:type="gramEnd"/>
      <w:r w:rsidRPr="00A41B3C">
        <w:rPr>
          <w:rFonts w:asciiTheme="majorBidi" w:hAnsiTheme="majorBidi" w:cstheme="majorBidi"/>
          <w:sz w:val="24"/>
          <w:szCs w:val="24"/>
        </w:rPr>
        <w:t xml:space="preserve"> amaçlı gezi, seminer vb. etkinliklerin okul müdürlüğü tarafından planlanması ve uygulanması.</w:t>
      </w:r>
    </w:p>
    <w:p w14:paraId="78A06552" w14:textId="77777777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C5BF599" w14:textId="77777777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EE9BD55" w14:textId="77777777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8113C0C" w14:textId="77777777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8396DDB" w14:textId="394B4DB1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46304" behindDoc="0" locked="0" layoutInCell="1" allowOverlap="1" wp14:anchorId="74E6F9A5" wp14:editId="644AC024">
            <wp:simplePos x="0" y="0"/>
            <wp:positionH relativeFrom="column">
              <wp:posOffset>4890135</wp:posOffset>
            </wp:positionH>
            <wp:positionV relativeFrom="paragraph">
              <wp:posOffset>-284480</wp:posOffset>
            </wp:positionV>
            <wp:extent cx="1289685" cy="1104900"/>
            <wp:effectExtent l="0" t="0" r="571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45280" behindDoc="0" locked="0" layoutInCell="1" allowOverlap="1" wp14:anchorId="454322D6" wp14:editId="13CE270A">
            <wp:simplePos x="0" y="0"/>
            <wp:positionH relativeFrom="column">
              <wp:posOffset>-168250</wp:posOffset>
            </wp:positionH>
            <wp:positionV relativeFrom="paragraph">
              <wp:posOffset>-158750</wp:posOffset>
            </wp:positionV>
            <wp:extent cx="743585" cy="984885"/>
            <wp:effectExtent l="0" t="0" r="0" b="571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827B3" w14:textId="197AE8C1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8730327" w14:textId="58278F87" w:rsidR="004571D7" w:rsidRDefault="00A41B3C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A41B3C">
        <w:rPr>
          <w:rFonts w:asciiTheme="majorBidi" w:hAnsiTheme="majorBidi" w:cstheme="majorBidi"/>
          <w:b/>
          <w:color w:val="FF0000"/>
          <w:sz w:val="24"/>
          <w:szCs w:val="24"/>
        </w:rPr>
        <w:t>OCAK</w:t>
      </w:r>
    </w:p>
    <w:p w14:paraId="45710B8C" w14:textId="77777777" w:rsidR="00B97F6A" w:rsidRPr="00A41B3C" w:rsidRDefault="00B97F6A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F4CDBE4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Ara dönem kamp programının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belirlenmesi,öğretmen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,öğrenci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ve velilere duyurulması.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29C82CE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Yarıyıl </w:t>
      </w:r>
      <w:proofErr w:type="gramStart"/>
      <w:r w:rsidRPr="00B97F6A">
        <w:rPr>
          <w:rFonts w:asciiTheme="majorBidi" w:hAnsiTheme="majorBidi" w:cstheme="majorBidi"/>
          <w:b/>
          <w:bCs/>
          <w:sz w:val="24"/>
          <w:szCs w:val="24"/>
        </w:rPr>
        <w:t>Tatili :</w:t>
      </w:r>
      <w:r w:rsidRPr="00B97F6A">
        <w:rPr>
          <w:rFonts w:asciiTheme="majorBidi" w:hAnsiTheme="majorBidi" w:cstheme="majorBidi"/>
          <w:sz w:val="24"/>
          <w:szCs w:val="24"/>
        </w:rPr>
        <w:t>22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Ocak- 2 Şubat 2024</w:t>
      </w:r>
    </w:p>
    <w:p w14:paraId="295315E5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Ders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bazlı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1. dönem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>"Performans Değerlendirme Sınavının "</w:t>
      </w:r>
      <w:r w:rsidRPr="00B97F6A">
        <w:rPr>
          <w:rFonts w:asciiTheme="majorBidi" w:hAnsiTheme="majorBidi" w:cstheme="majorBidi"/>
          <w:sz w:val="24"/>
          <w:szCs w:val="24"/>
        </w:rPr>
        <w:t xml:space="preserve">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Uygulanması </w:t>
      </w:r>
    </w:p>
    <w:p w14:paraId="737BABBC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Sınava yönelik, istatistik </w:t>
      </w:r>
      <w:proofErr w:type="spellStart"/>
      <w:r w:rsidRPr="00B97F6A">
        <w:rPr>
          <w:rFonts w:asciiTheme="majorBidi" w:hAnsiTheme="majorBidi" w:cstheme="majorBidi"/>
          <w:b/>
          <w:bCs/>
          <w:sz w:val="24"/>
          <w:szCs w:val="24"/>
        </w:rPr>
        <w:t>çalışmların</w:t>
      </w:r>
      <w:proofErr w:type="spell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gerçekleştirilmesi.( A</w:t>
      </w:r>
      <w:r w:rsidRPr="00B97F6A">
        <w:rPr>
          <w:rFonts w:asciiTheme="majorBidi" w:hAnsiTheme="majorBidi" w:cstheme="majorBidi"/>
          <w:sz w:val="24"/>
          <w:szCs w:val="24"/>
        </w:rPr>
        <w:t>nalizler, ağırlıklı ortalamaları, net ortalaması grafiği.)</w:t>
      </w:r>
    </w:p>
    <w:p w14:paraId="6A783851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kapsamında, üniversite gezileri, kariyer buluşmaları, Mesleğimde 1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Gün  programlarının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gerçekleştirilmesi.</w:t>
      </w:r>
    </w:p>
    <w:p w14:paraId="2115605B" w14:textId="2E2C95E4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sınıflara yönelik 2023-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2024  Eğitim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Öğretim yılında gerçekleştirilecek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Üniveriste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Hazırlık Programının Öğretmen, Öğrenci ve Velilere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yüzyüze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programlarla tanıtılması.  Hazırlanan Programa özel afişlerin sosyal medya ve okul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panolarında  yayınlanması</w:t>
      </w:r>
      <w:proofErr w:type="gramEnd"/>
    </w:p>
    <w:p w14:paraId="4C1E503C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97F6A">
        <w:rPr>
          <w:rFonts w:asciiTheme="majorBidi" w:hAnsiTheme="majorBidi" w:cstheme="majorBidi"/>
          <w:sz w:val="24"/>
          <w:szCs w:val="24"/>
        </w:rPr>
        <w:t>YKS’de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yer alan derslerin öğretmenleriyle toplantı yapılarak ders bazındaki özel sorunların tespit edilmesi ve gerekli tedbirlerin alınması.</w:t>
      </w:r>
    </w:p>
    <w:p w14:paraId="41F8EB15" w14:textId="77777777" w:rsidR="004571D7" w:rsidRPr="00B97F6A" w:rsidRDefault="00F03EBB" w:rsidP="00EF3BC5">
      <w:pPr>
        <w:pStyle w:val="ListeParagraf"/>
        <w:numPr>
          <w:ilvl w:val="0"/>
          <w:numId w:val="20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2024-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MSÜ  Milli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Savunma Üniversitesi Askeri Öğrenci Aday Belirleme Sınavına yönelik  rehberlik servisiyle iş birliği yaparak öğrencilerin bilgilendirilmesi ve başvuru yapmalarının sağlanması.</w:t>
      </w:r>
    </w:p>
    <w:p w14:paraId="4399B60A" w14:textId="77777777" w:rsidR="001869C9" w:rsidRPr="001869C9" w:rsidRDefault="001869C9" w:rsidP="00EF3BC5">
      <w:pPr>
        <w:spacing w:line="480" w:lineRule="auto"/>
        <w:ind w:left="-343"/>
        <w:rPr>
          <w:rFonts w:asciiTheme="majorBidi" w:hAnsiTheme="majorBidi" w:cstheme="majorBidi"/>
          <w:sz w:val="24"/>
          <w:szCs w:val="24"/>
        </w:rPr>
      </w:pPr>
    </w:p>
    <w:p w14:paraId="7AE97213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8CA37F0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0D0E7E7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95D4A1B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AF0C8B2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2503B2B" w14:textId="07678066" w:rsidR="001869C9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48352" behindDoc="0" locked="0" layoutInCell="1" allowOverlap="1" wp14:anchorId="59D0715A" wp14:editId="69CBA845">
            <wp:simplePos x="0" y="0"/>
            <wp:positionH relativeFrom="column">
              <wp:posOffset>-212725</wp:posOffset>
            </wp:positionH>
            <wp:positionV relativeFrom="paragraph">
              <wp:posOffset>-181610</wp:posOffset>
            </wp:positionV>
            <wp:extent cx="743585" cy="984885"/>
            <wp:effectExtent l="0" t="0" r="0" b="571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49376" behindDoc="0" locked="0" layoutInCell="1" allowOverlap="1" wp14:anchorId="17D93EEA" wp14:editId="4670A08A">
            <wp:simplePos x="0" y="0"/>
            <wp:positionH relativeFrom="column">
              <wp:posOffset>4846269</wp:posOffset>
            </wp:positionH>
            <wp:positionV relativeFrom="paragraph">
              <wp:posOffset>-307239</wp:posOffset>
            </wp:positionV>
            <wp:extent cx="1289879" cy="1104900"/>
            <wp:effectExtent l="0" t="0" r="571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9416D" w14:textId="4708B5E9" w:rsidR="004571D7" w:rsidRDefault="00B97F6A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B97F6A">
        <w:rPr>
          <w:rFonts w:asciiTheme="majorBidi" w:hAnsiTheme="majorBidi" w:cstheme="majorBidi"/>
          <w:b/>
          <w:color w:val="FF0000"/>
          <w:sz w:val="24"/>
          <w:szCs w:val="24"/>
        </w:rPr>
        <w:t>ŞUBAT</w:t>
      </w:r>
    </w:p>
    <w:p w14:paraId="34378350" w14:textId="77777777" w:rsidR="00B97F6A" w:rsidRPr="00B97F6A" w:rsidRDefault="00B97F6A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09BFCB51" w14:textId="77777777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Kamp çalışmasının değerlendirilmesi - rapor formatı</w:t>
      </w:r>
    </w:p>
    <w:p w14:paraId="1DE7984D" w14:textId="77777777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kapsamında, üniversite gezileri, kariyer buluşmaları, Mesleğimde 1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Gün  programlarının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gerçekleştirilmesi.</w:t>
      </w:r>
    </w:p>
    <w:p w14:paraId="58CA8C73" w14:textId="77777777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>MSÜ</w:t>
      </w:r>
      <w:r w:rsidRPr="00B97F6A">
        <w:rPr>
          <w:rFonts w:asciiTheme="majorBidi" w:hAnsiTheme="majorBidi" w:cstheme="majorBidi"/>
          <w:sz w:val="24"/>
          <w:szCs w:val="24"/>
        </w:rPr>
        <w:t xml:space="preserve"> (Milli Savunma Üniversitesi’nin) sınavına yönlendirme afiş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çalışmalarınuın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yapılması.</w:t>
      </w:r>
    </w:p>
    <w:p w14:paraId="6D7B06BE" w14:textId="4BD5E573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B97F6A">
        <w:rPr>
          <w:rFonts w:asciiTheme="majorBidi" w:hAnsiTheme="majorBidi" w:cstheme="majorBidi"/>
          <w:b/>
          <w:bCs/>
          <w:sz w:val="24"/>
          <w:szCs w:val="24"/>
        </w:rPr>
        <w:t>sınıflar</w:t>
      </w:r>
      <w:proofErr w:type="gram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için açık liseye geçiş gibi durumlara karşı tedbir alma çalışmaları kapsamında ;</w:t>
      </w:r>
      <w:r w:rsidRPr="00B97F6A">
        <w:rPr>
          <w:rFonts w:asciiTheme="majorBidi" w:hAnsiTheme="majorBidi" w:cstheme="majorBidi"/>
          <w:sz w:val="24"/>
          <w:szCs w:val="24"/>
        </w:rPr>
        <w:br/>
      </w:r>
      <w:r w:rsidRPr="00B97F6A">
        <w:rPr>
          <w:rFonts w:asciiTheme="majorBidi" w:hAnsiTheme="majorBidi" w:cstheme="majorBidi"/>
          <w:sz w:val="24"/>
          <w:szCs w:val="24"/>
        </w:rPr>
        <w:br/>
        <w:t>a. Hedef YKS 2024 üniversite hazırlık programının tanıtım çalışmalarının yapılması.</w:t>
      </w:r>
      <w:r w:rsidRPr="00B97F6A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. Öğretmen bilgilendirme çalışması.</w:t>
      </w:r>
      <w:r w:rsidRPr="00B97F6A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. Öğrenci bilgilendirme çalışması.</w:t>
      </w:r>
      <w:r w:rsidRPr="00B97F6A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. Veli bilgilendirme çalışması.</w:t>
      </w:r>
    </w:p>
    <w:p w14:paraId="23BEA79A" w14:textId="77777777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64308D18" w14:textId="77777777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2024-(YKS)  Yükseköğretim Kurumları Sınavına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yönelik  rehberlik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servisiyle iş birliği yaparak öğrencilerin bilgilendirilmesi ve başvuru yapmalarının sağlanması.</w:t>
      </w:r>
    </w:p>
    <w:p w14:paraId="35A1BCDE" w14:textId="77777777" w:rsidR="004571D7" w:rsidRPr="00B97F6A" w:rsidRDefault="00F03EBB" w:rsidP="00EF3BC5">
      <w:pPr>
        <w:pStyle w:val="ListeParagraf"/>
        <w:numPr>
          <w:ilvl w:val="0"/>
          <w:numId w:val="21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B97F6A">
        <w:rPr>
          <w:rFonts w:asciiTheme="majorBidi" w:hAnsiTheme="majorBidi" w:cstheme="majorBidi"/>
          <w:sz w:val="24"/>
          <w:szCs w:val="24"/>
        </w:rPr>
        <w:t>adresine gönderilmesi</w:t>
      </w:r>
    </w:p>
    <w:p w14:paraId="4AFAA6AE" w14:textId="77777777" w:rsidR="001869C9" w:rsidRP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CD934AF" w14:textId="77777777"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5034C9D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4185E26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5E0C02F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A397F86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3ADE1737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52D6328" w14:textId="77777777" w:rsidR="00EF3BC5" w:rsidRPr="001869C9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B8FEF31" w14:textId="2FEA4F46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51424" behindDoc="0" locked="0" layoutInCell="1" allowOverlap="1" wp14:anchorId="76F9E6A6" wp14:editId="1554E8E5">
            <wp:simplePos x="0" y="0"/>
            <wp:positionH relativeFrom="column">
              <wp:posOffset>-233680</wp:posOffset>
            </wp:positionH>
            <wp:positionV relativeFrom="paragraph">
              <wp:posOffset>-59055</wp:posOffset>
            </wp:positionV>
            <wp:extent cx="743585" cy="984885"/>
            <wp:effectExtent l="0" t="0" r="0" b="571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52448" behindDoc="0" locked="0" layoutInCell="1" allowOverlap="1" wp14:anchorId="17CD7E15" wp14:editId="3CBF6365">
            <wp:simplePos x="0" y="0"/>
            <wp:positionH relativeFrom="column">
              <wp:posOffset>4824095</wp:posOffset>
            </wp:positionH>
            <wp:positionV relativeFrom="paragraph">
              <wp:posOffset>-184683</wp:posOffset>
            </wp:positionV>
            <wp:extent cx="1289685" cy="1104900"/>
            <wp:effectExtent l="0" t="0" r="571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81FEB" w14:textId="21F28321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D4D2A3F" w14:textId="7E154FEE" w:rsid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6FCA66A" w14:textId="7D7F7FD4" w:rsidR="004571D7" w:rsidRPr="00EF3BC5" w:rsidRDefault="00EF3BC5" w:rsidP="00EF3BC5">
      <w:pPr>
        <w:spacing w:line="480" w:lineRule="auto"/>
        <w:ind w:left="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MART</w:t>
      </w:r>
    </w:p>
    <w:p w14:paraId="358906C0" w14:textId="77777777"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11. sınıflara yönelik </w:t>
      </w:r>
      <w:r w:rsidRPr="00B97F6A">
        <w:rPr>
          <w:rFonts w:asciiTheme="majorBidi" w:hAnsiTheme="majorBidi" w:cstheme="majorBidi"/>
          <w:sz w:val="24"/>
          <w:szCs w:val="24"/>
        </w:rPr>
        <w:br/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>"Seviye Tespit Sınavı"</w:t>
      </w:r>
      <w:r w:rsidRPr="00B97F6A">
        <w:rPr>
          <w:rFonts w:asciiTheme="majorBidi" w:hAnsiTheme="majorBidi" w:cstheme="majorBidi"/>
          <w:sz w:val="24"/>
          <w:szCs w:val="24"/>
        </w:rPr>
        <w:t>'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</w:t>
      </w:r>
    </w:p>
    <w:p w14:paraId="64D4D036" w14:textId="77777777"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Nisan ara dönem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"Soru Çözüm </w:t>
      </w:r>
      <w:proofErr w:type="spellStart"/>
      <w:r w:rsidRPr="00B97F6A">
        <w:rPr>
          <w:rFonts w:asciiTheme="majorBidi" w:hAnsiTheme="majorBidi" w:cstheme="majorBidi"/>
          <w:b/>
          <w:bCs/>
          <w:sz w:val="24"/>
          <w:szCs w:val="24"/>
        </w:rPr>
        <w:t>Kampı"v</w:t>
      </w:r>
      <w:proofErr w:type="spellEnd"/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 programının belirlenmesi;</w:t>
      </w:r>
      <w:r w:rsidRPr="00B97F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öğretmen,öğrenci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ve velilere duyurulması.</w:t>
      </w:r>
    </w:p>
    <w:p w14:paraId="53448700" w14:textId="77777777"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Mesleki rehberlik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kapsamında , tercih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danışmanlığı faaliyetlerinin gerçekleştirilmesi. </w:t>
      </w:r>
    </w:p>
    <w:p w14:paraId="06FBED9C" w14:textId="77777777"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Öğrencilerin moral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motivasyon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amaçlı seminer veya geziler düzenlenmesi.</w:t>
      </w:r>
    </w:p>
    <w:p w14:paraId="09D72EA6" w14:textId="77777777"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Din Öğretiminden sorumlu Şube müdürü başkanlığında  İmam Hatip okullarında görev yapan öğretmenlerden   İl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bazlı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zümre kurulu toplantısının gerçekleştirilmesi.</w:t>
      </w:r>
      <w:r w:rsidRPr="00B97F6A">
        <w:rPr>
          <w:rFonts w:asciiTheme="majorBidi" w:hAnsiTheme="majorBidi" w:cstheme="majorBidi"/>
          <w:sz w:val="24"/>
          <w:szCs w:val="24"/>
        </w:rPr>
        <w:br/>
        <w:t xml:space="preserve">DYK ve bir üst öğrenime hazırlık çalışmaları kapsamında değerlendirme toplantısının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gerçekleştirlmesi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>. Alınan kararların KTS' ye girilmesi.</w:t>
      </w:r>
    </w:p>
    <w:p w14:paraId="1F2559E4" w14:textId="77777777" w:rsidR="004571D7" w:rsidRPr="00B97F6A" w:rsidRDefault="00F03EBB" w:rsidP="00EF3BC5">
      <w:pPr>
        <w:numPr>
          <w:ilvl w:val="1"/>
          <w:numId w:val="22"/>
        </w:numPr>
        <w:spacing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03C6DE64" w14:textId="77777777"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59CD5EAC" w14:textId="77777777" w:rsidR="00460F74" w:rsidRPr="00460F74" w:rsidRDefault="00460F74" w:rsidP="00EF3BC5">
      <w:pPr>
        <w:spacing w:line="48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7F4E5A5F" w14:textId="77777777" w:rsidR="00C1264A" w:rsidRDefault="00C1264A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BEDE99E" w14:textId="77777777"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1DC37FA" w14:textId="295700D6" w:rsidR="001869C9" w:rsidRDefault="001869C9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47DFAD5" w14:textId="21B8CE55" w:rsidR="00A41B3C" w:rsidRDefault="00EF3BC5" w:rsidP="00EF3BC5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754496" behindDoc="0" locked="0" layoutInCell="1" allowOverlap="1" wp14:anchorId="7CBC6E2D" wp14:editId="08D58212">
            <wp:simplePos x="0" y="0"/>
            <wp:positionH relativeFrom="column">
              <wp:posOffset>-256540</wp:posOffset>
            </wp:positionH>
            <wp:positionV relativeFrom="paragraph">
              <wp:posOffset>-255270</wp:posOffset>
            </wp:positionV>
            <wp:extent cx="743585" cy="984885"/>
            <wp:effectExtent l="0" t="0" r="0" b="571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55520" behindDoc="0" locked="0" layoutInCell="1" allowOverlap="1" wp14:anchorId="00764248" wp14:editId="1D8B6CB1">
            <wp:simplePos x="0" y="0"/>
            <wp:positionH relativeFrom="column">
              <wp:posOffset>4802378</wp:posOffset>
            </wp:positionH>
            <wp:positionV relativeFrom="paragraph">
              <wp:posOffset>-380391</wp:posOffset>
            </wp:positionV>
            <wp:extent cx="1289879" cy="1104900"/>
            <wp:effectExtent l="0" t="0" r="571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79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CA083" w14:textId="77777777" w:rsidR="00A41B3C" w:rsidRDefault="00A41B3C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7EA5237F" w14:textId="44F6C730" w:rsidR="004571D7" w:rsidRP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NİSAN</w:t>
      </w:r>
    </w:p>
    <w:p w14:paraId="204FB347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ara dönem kamp programının planlanması ve imkanlar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dahilinde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uygulanması. </w:t>
      </w:r>
    </w:p>
    <w:p w14:paraId="2C9D7340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2.Ara Tatil </w:t>
      </w:r>
      <w:r w:rsidRPr="00B97F6A">
        <w:rPr>
          <w:rFonts w:asciiTheme="majorBidi" w:hAnsiTheme="majorBidi" w:cstheme="majorBidi"/>
          <w:sz w:val="24"/>
          <w:szCs w:val="24"/>
        </w:rPr>
        <w:t>8 Nisan 2024 Pazartesi ile 12 Nisan 2024 Cuma</w:t>
      </w:r>
    </w:p>
    <w:p w14:paraId="2F5B2A87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"Performans Değerlendirme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Sınavı"nın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uygulanması ve değerlendirilmesi.</w:t>
      </w:r>
    </w:p>
    <w:p w14:paraId="577B536F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Mesleki gelişim seminerleri kapsamında;</w:t>
      </w:r>
    </w:p>
    <w:p w14:paraId="313CB3B9" w14:textId="77777777" w:rsidR="004571D7" w:rsidRPr="00B97F6A" w:rsidRDefault="00F03EBB" w:rsidP="00EF3BC5">
      <w:pPr>
        <w:numPr>
          <w:ilvl w:val="2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 Üniversite tanıtım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gezileirnin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gerçekleştirilmesi.</w:t>
      </w:r>
    </w:p>
    <w:p w14:paraId="00C7975A" w14:textId="77777777" w:rsidR="004571D7" w:rsidRPr="00B97F6A" w:rsidRDefault="00F03EBB" w:rsidP="00EF3BC5">
      <w:pPr>
        <w:numPr>
          <w:ilvl w:val="2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Farklı meslek gruplarından yetkin kişilerin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öğrencilerrin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alanları (Say-Eşit Ağırlık- Sözel)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doğrultusunda  buluşturulması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.</w:t>
      </w:r>
    </w:p>
    <w:p w14:paraId="040614B1" w14:textId="77777777" w:rsidR="004571D7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97F6A">
        <w:rPr>
          <w:rFonts w:asciiTheme="majorBidi" w:hAnsiTheme="majorBidi" w:cstheme="majorBidi"/>
          <w:sz w:val="24"/>
          <w:szCs w:val="24"/>
        </w:rPr>
        <w:t>KTS'de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belirtilen aylık hedeflerin uygulanması ve ay sonunda sisteme rapor girişinin yapılması.</w:t>
      </w:r>
    </w:p>
    <w:p w14:paraId="46AF7730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47C4E71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FDA355E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13E3BB4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B853917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00EBF2E3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76D1A589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3C86604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19FE8664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476631F" w14:textId="77777777" w:rsidR="00EF3BC5" w:rsidRDefault="00EF3BC5" w:rsidP="00EF3BC5">
      <w:pPr>
        <w:spacing w:line="480" w:lineRule="auto"/>
        <w:ind w:left="720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CC59053" w14:textId="54102B00"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58592" behindDoc="0" locked="0" layoutInCell="1" allowOverlap="1" wp14:anchorId="04F446B8" wp14:editId="6CE28383">
            <wp:simplePos x="0" y="0"/>
            <wp:positionH relativeFrom="column">
              <wp:posOffset>4926330</wp:posOffset>
            </wp:positionH>
            <wp:positionV relativeFrom="paragraph">
              <wp:posOffset>-278130</wp:posOffset>
            </wp:positionV>
            <wp:extent cx="1289685" cy="1104900"/>
            <wp:effectExtent l="0" t="0" r="571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57568" behindDoc="0" locked="0" layoutInCell="1" allowOverlap="1" wp14:anchorId="2034A313" wp14:editId="3BCB42D7">
            <wp:simplePos x="0" y="0"/>
            <wp:positionH relativeFrom="column">
              <wp:posOffset>-131673</wp:posOffset>
            </wp:positionH>
            <wp:positionV relativeFrom="paragraph">
              <wp:posOffset>-152248</wp:posOffset>
            </wp:positionV>
            <wp:extent cx="743585" cy="984885"/>
            <wp:effectExtent l="0" t="0" r="0" b="571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EA7DB" w14:textId="77777777"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58BA3F05" w14:textId="77777777"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31F6013" w14:textId="3C6696AE" w:rsidR="004571D7" w:rsidRP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MAYIS</w:t>
      </w:r>
    </w:p>
    <w:p w14:paraId="05B58A0E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Sınav Kaygısı, Sınav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Stratejileri,Motivasyon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...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v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>.b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konularda seminerlerin gerçekleştirilmesi.</w:t>
      </w:r>
    </w:p>
    <w:p w14:paraId="207DE3B3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yaz kamp programının planlanması. (11. sınıftan 12. sınıfa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geçeceklere  yönelik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)</w:t>
      </w:r>
    </w:p>
    <w:p w14:paraId="18950EBD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Öğrenci Koçluğuyla ilgili Çalışmaların Planlanması (11. sınıftan 12. sınıfa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geçeceklere  yönelik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)</w:t>
      </w:r>
    </w:p>
    <w:p w14:paraId="296331CB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Seviye Tespit Sınavının Uygulanması (11. sınıftan 12. sınıfa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geçeceklere  yönelik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)</w:t>
      </w:r>
    </w:p>
    <w:p w14:paraId="5D79F703" w14:textId="77777777" w:rsidR="004571D7" w:rsidRPr="00B97F6A" w:rsidRDefault="00F03EBB" w:rsidP="00EF3BC5">
      <w:pPr>
        <w:numPr>
          <w:ilvl w:val="1"/>
          <w:numId w:val="2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Okul tanıtımı</w:t>
      </w:r>
      <w:r w:rsidRPr="00B97F6A">
        <w:rPr>
          <w:rFonts w:asciiTheme="majorBidi" w:hAnsiTheme="majorBidi" w:cstheme="majorBidi"/>
          <w:sz w:val="24"/>
          <w:szCs w:val="24"/>
        </w:rPr>
        <w:br/>
        <w:t xml:space="preserve">Afiş Broşür, Sosyal </w:t>
      </w:r>
      <w:proofErr w:type="gramStart"/>
      <w:r w:rsidRPr="00B97F6A">
        <w:rPr>
          <w:rFonts w:asciiTheme="majorBidi" w:hAnsiTheme="majorBidi" w:cstheme="majorBidi"/>
          <w:sz w:val="24"/>
          <w:szCs w:val="24"/>
        </w:rPr>
        <w:t>medya  Çalışmalarının</w:t>
      </w:r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Gerçekleştirilmesi(11. sınıftan 12. sınıfa geçeceklere  yönelik )</w:t>
      </w:r>
    </w:p>
    <w:p w14:paraId="170C0267" w14:textId="77777777" w:rsidR="00B97F6A" w:rsidRPr="00B97F6A" w:rsidRDefault="00B97F6A" w:rsidP="00EF3BC5">
      <w:pPr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1F76810E" w14:textId="77777777" w:rsidR="00A41B3C" w:rsidRDefault="00A41B3C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8DC3199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4D3E635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0335D4B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D8EB827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73B6299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C42446D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6547CFF4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0F01B2FD" w14:textId="77777777" w:rsidR="00EF3BC5" w:rsidRDefault="00EF3BC5" w:rsidP="00EF3BC5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410B139" w14:textId="1FF8EC3E"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61664" behindDoc="0" locked="0" layoutInCell="1" allowOverlap="1" wp14:anchorId="564D5972" wp14:editId="7104CC61">
            <wp:simplePos x="0" y="0"/>
            <wp:positionH relativeFrom="column">
              <wp:posOffset>4882515</wp:posOffset>
            </wp:positionH>
            <wp:positionV relativeFrom="paragraph">
              <wp:posOffset>-288290</wp:posOffset>
            </wp:positionV>
            <wp:extent cx="1289685" cy="1104900"/>
            <wp:effectExtent l="0" t="0" r="571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C5">
        <w:rPr>
          <w:rFonts w:asciiTheme="majorBidi" w:hAnsiTheme="majorBidi" w:cstheme="majorBidi"/>
          <w:b/>
          <w:noProof/>
          <w:color w:val="FF0000"/>
          <w:sz w:val="24"/>
          <w:szCs w:val="24"/>
          <w:lang w:eastAsia="tr-TR"/>
        </w:rPr>
        <w:drawing>
          <wp:anchor distT="0" distB="0" distL="114300" distR="114300" simplePos="0" relativeHeight="251760640" behindDoc="0" locked="0" layoutInCell="1" allowOverlap="1" wp14:anchorId="193B8301" wp14:editId="4E002F76">
            <wp:simplePos x="0" y="0"/>
            <wp:positionH relativeFrom="column">
              <wp:posOffset>-175565</wp:posOffset>
            </wp:positionH>
            <wp:positionV relativeFrom="paragraph">
              <wp:posOffset>-162027</wp:posOffset>
            </wp:positionV>
            <wp:extent cx="743585" cy="984885"/>
            <wp:effectExtent l="0" t="0" r="0" b="571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B8809" w14:textId="4BE35376"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B4EA12E" w14:textId="1AA009C5" w:rsid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3317F9B2" w14:textId="22F9BE8F" w:rsidR="004571D7" w:rsidRPr="00EF3BC5" w:rsidRDefault="00EF3BC5" w:rsidP="00EF3BC5">
      <w:pPr>
        <w:spacing w:line="480" w:lineRule="auto"/>
        <w:ind w:left="720"/>
        <w:jc w:val="center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F3BC5">
        <w:rPr>
          <w:rFonts w:asciiTheme="majorBidi" w:hAnsiTheme="majorBidi" w:cstheme="majorBidi"/>
          <w:b/>
          <w:color w:val="FF0000"/>
          <w:sz w:val="24"/>
          <w:szCs w:val="24"/>
        </w:rPr>
        <w:t>HAZİRAN</w:t>
      </w:r>
    </w:p>
    <w:p w14:paraId="39D2E639" w14:textId="77777777"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>Sınav Öncesi ve sınav günü yapılacaklarla ilgili rehberlik servisi aracılığıyla öğrenci ve velilere bilgilendirme çalışmasının yapılması.</w:t>
      </w:r>
    </w:p>
    <w:p w14:paraId="6AD6FA43" w14:textId="77777777"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Öngörülen yaz kamp programının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öğretmen,öğrenci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ve velilere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yüzyüze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programlarla  duyurulması (11. sınıftan 12. sınıfa geçeceklere  yönelik )</w:t>
      </w:r>
    </w:p>
    <w:p w14:paraId="544BC936" w14:textId="77777777"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Hazırlanan kamp </w:t>
      </w:r>
      <w:proofErr w:type="spellStart"/>
      <w:r w:rsidRPr="00B97F6A">
        <w:rPr>
          <w:rFonts w:asciiTheme="majorBidi" w:hAnsiTheme="majorBidi" w:cstheme="majorBidi"/>
          <w:sz w:val="24"/>
          <w:szCs w:val="24"/>
        </w:rPr>
        <w:t>propgramıyla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ilgili görsellerin okul panoları ve sosyal medya hesaplarında yayınlanması.</w:t>
      </w:r>
    </w:p>
    <w:p w14:paraId="7A72F39B" w14:textId="77777777"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Öğrenci Koçluğuyla ilgili çalışmaların; </w:t>
      </w:r>
      <w:proofErr w:type="spellStart"/>
      <w:proofErr w:type="gramStart"/>
      <w:r w:rsidRPr="00B97F6A">
        <w:rPr>
          <w:rFonts w:asciiTheme="majorBidi" w:hAnsiTheme="majorBidi" w:cstheme="majorBidi"/>
          <w:sz w:val="24"/>
          <w:szCs w:val="24"/>
        </w:rPr>
        <w:t>öğretmen,öğrenci</w:t>
      </w:r>
      <w:proofErr w:type="spellEnd"/>
      <w:proofErr w:type="gramEnd"/>
      <w:r w:rsidRPr="00B97F6A">
        <w:rPr>
          <w:rFonts w:asciiTheme="majorBidi" w:hAnsiTheme="majorBidi" w:cstheme="majorBidi"/>
          <w:sz w:val="24"/>
          <w:szCs w:val="24"/>
        </w:rPr>
        <w:t xml:space="preserve"> ve velilere duyurulması  (11. sınıftan 12. sınıfa geçeceklere  yönelik )</w:t>
      </w:r>
    </w:p>
    <w:p w14:paraId="26F87D18" w14:textId="77777777"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97F6A">
        <w:rPr>
          <w:rFonts w:asciiTheme="majorBidi" w:hAnsiTheme="majorBidi" w:cstheme="majorBidi"/>
          <w:sz w:val="24"/>
          <w:szCs w:val="24"/>
        </w:rPr>
        <w:t xml:space="preserve">Akademik Takip Komisyon kararlarının </w:t>
      </w:r>
      <w:r w:rsidRPr="00B97F6A">
        <w:rPr>
          <w:rFonts w:asciiTheme="majorBidi" w:hAnsiTheme="majorBidi" w:cstheme="majorBidi"/>
          <w:b/>
          <w:bCs/>
          <w:sz w:val="24"/>
          <w:szCs w:val="24"/>
        </w:rPr>
        <w:t xml:space="preserve">dogmhedef@gmail.com </w:t>
      </w:r>
      <w:r w:rsidRPr="00B97F6A">
        <w:rPr>
          <w:rFonts w:asciiTheme="majorBidi" w:hAnsiTheme="majorBidi" w:cstheme="majorBidi"/>
          <w:sz w:val="24"/>
          <w:szCs w:val="24"/>
        </w:rPr>
        <w:t>adresine gönderilmesi</w:t>
      </w:r>
    </w:p>
    <w:p w14:paraId="25E3B7E5" w14:textId="77777777" w:rsidR="004571D7" w:rsidRPr="00B97F6A" w:rsidRDefault="00F03EBB" w:rsidP="00EF3BC5">
      <w:pPr>
        <w:numPr>
          <w:ilvl w:val="1"/>
          <w:numId w:val="2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97F6A">
        <w:rPr>
          <w:rFonts w:asciiTheme="majorBidi" w:hAnsiTheme="majorBidi" w:cstheme="majorBidi"/>
          <w:sz w:val="24"/>
          <w:szCs w:val="24"/>
        </w:rPr>
        <w:t>KTS'de</w:t>
      </w:r>
      <w:proofErr w:type="spellEnd"/>
      <w:r w:rsidRPr="00B97F6A">
        <w:rPr>
          <w:rFonts w:asciiTheme="majorBidi" w:hAnsiTheme="majorBidi" w:cstheme="majorBidi"/>
          <w:sz w:val="24"/>
          <w:szCs w:val="24"/>
        </w:rPr>
        <w:t xml:space="preserve"> belirtilen aylık hedeflerin uygulanması ve ay sonunda sisteme rapor girişinin yapılması.</w:t>
      </w:r>
    </w:p>
    <w:p w14:paraId="74F59C74" w14:textId="272C5133" w:rsidR="00EE70FF" w:rsidRPr="00EE70FF" w:rsidRDefault="001869C9" w:rsidP="00EF3BC5">
      <w:pPr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01C4672F" wp14:editId="604A539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7142165"/>
            <wp:effectExtent l="0" t="0" r="0" b="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0FF" w:rsidRPr="00EE70FF" w:rsidSect="00EF3BC5">
      <w:footerReference w:type="default" r:id="rId34"/>
      <w:pgSz w:w="11906" w:h="16838"/>
      <w:pgMar w:top="1417" w:right="1133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066A" w14:textId="77777777" w:rsidR="00280063" w:rsidRDefault="00280063" w:rsidP="00043CA4">
      <w:r>
        <w:separator/>
      </w:r>
    </w:p>
  </w:endnote>
  <w:endnote w:type="continuationSeparator" w:id="0">
    <w:p w14:paraId="38313036" w14:textId="77777777" w:rsidR="00280063" w:rsidRDefault="00280063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77777777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0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07F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4E6C" w14:textId="77777777" w:rsidR="00280063" w:rsidRDefault="00280063" w:rsidP="00043CA4">
      <w:r>
        <w:separator/>
      </w:r>
    </w:p>
  </w:footnote>
  <w:footnote w:type="continuationSeparator" w:id="0">
    <w:p w14:paraId="49CA3D2F" w14:textId="77777777" w:rsidR="00280063" w:rsidRDefault="00280063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27B3CD7"/>
    <w:multiLevelType w:val="hybridMultilevel"/>
    <w:tmpl w:val="717E50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4985"/>
    <w:multiLevelType w:val="hybridMultilevel"/>
    <w:tmpl w:val="70C26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1A0"/>
    <w:multiLevelType w:val="hybridMultilevel"/>
    <w:tmpl w:val="0D586A9A"/>
    <w:lvl w:ilvl="0" w:tplc="FCF6F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CB8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C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C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2B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341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44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CC37EE"/>
    <w:multiLevelType w:val="hybridMultilevel"/>
    <w:tmpl w:val="E98660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346"/>
    <w:multiLevelType w:val="hybridMultilevel"/>
    <w:tmpl w:val="9648CA70"/>
    <w:lvl w:ilvl="0" w:tplc="A9A0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48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221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2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68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8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A5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A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4E7C4261"/>
    <w:multiLevelType w:val="hybridMultilevel"/>
    <w:tmpl w:val="051C44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645D04A6"/>
    <w:multiLevelType w:val="hybridMultilevel"/>
    <w:tmpl w:val="8E86350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7880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105B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624A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44FE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06C5B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6EC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1C02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C235C7B"/>
    <w:multiLevelType w:val="hybridMultilevel"/>
    <w:tmpl w:val="6A1C32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7385B"/>
    <w:multiLevelType w:val="hybridMultilevel"/>
    <w:tmpl w:val="8F425EA2"/>
    <w:lvl w:ilvl="0" w:tplc="096A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84C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6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26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00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26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1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8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22"/>
  </w:num>
  <w:num w:numId="14">
    <w:abstractNumId w:val="21"/>
  </w:num>
  <w:num w:numId="15">
    <w:abstractNumId w:val="23"/>
  </w:num>
  <w:num w:numId="16">
    <w:abstractNumId w:val="5"/>
  </w:num>
  <w:num w:numId="17">
    <w:abstractNumId w:val="15"/>
  </w:num>
  <w:num w:numId="18">
    <w:abstractNumId w:val="3"/>
  </w:num>
  <w:num w:numId="19">
    <w:abstractNumId w:val="19"/>
  </w:num>
  <w:num w:numId="20">
    <w:abstractNumId w:val="2"/>
  </w:num>
  <w:num w:numId="21">
    <w:abstractNumId w:val="12"/>
  </w:num>
  <w:num w:numId="22">
    <w:abstractNumId w:val="20"/>
  </w:num>
  <w:num w:numId="23">
    <w:abstractNumId w:val="10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468F"/>
    <w:rsid w:val="00055000"/>
    <w:rsid w:val="0005557A"/>
    <w:rsid w:val="00066738"/>
    <w:rsid w:val="0007347F"/>
    <w:rsid w:val="000740B0"/>
    <w:rsid w:val="0007550C"/>
    <w:rsid w:val="00080DAD"/>
    <w:rsid w:val="0008305B"/>
    <w:rsid w:val="000831D6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6405"/>
    <w:rsid w:val="000E65BC"/>
    <w:rsid w:val="000E6CB2"/>
    <w:rsid w:val="000F0CA6"/>
    <w:rsid w:val="000F3DD6"/>
    <w:rsid w:val="000F4EFD"/>
    <w:rsid w:val="000F5A4F"/>
    <w:rsid w:val="00102E80"/>
    <w:rsid w:val="001032C2"/>
    <w:rsid w:val="00105F57"/>
    <w:rsid w:val="00106B76"/>
    <w:rsid w:val="00111F7D"/>
    <w:rsid w:val="001144F3"/>
    <w:rsid w:val="001152D1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1A9D"/>
    <w:rsid w:val="001476CB"/>
    <w:rsid w:val="001517D6"/>
    <w:rsid w:val="001544E9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6AF6"/>
    <w:rsid w:val="001E46C7"/>
    <w:rsid w:val="001E7F94"/>
    <w:rsid w:val="001F097A"/>
    <w:rsid w:val="001F118C"/>
    <w:rsid w:val="001F34F1"/>
    <w:rsid w:val="001F4576"/>
    <w:rsid w:val="001F650F"/>
    <w:rsid w:val="002018B1"/>
    <w:rsid w:val="00206444"/>
    <w:rsid w:val="0021344B"/>
    <w:rsid w:val="0021480B"/>
    <w:rsid w:val="002148A5"/>
    <w:rsid w:val="002156DD"/>
    <w:rsid w:val="00216E5F"/>
    <w:rsid w:val="0022088C"/>
    <w:rsid w:val="00230492"/>
    <w:rsid w:val="002350A1"/>
    <w:rsid w:val="00236027"/>
    <w:rsid w:val="00236B0E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53B0"/>
    <w:rsid w:val="0026722E"/>
    <w:rsid w:val="002674BB"/>
    <w:rsid w:val="00270F42"/>
    <w:rsid w:val="00280063"/>
    <w:rsid w:val="00280547"/>
    <w:rsid w:val="002815C9"/>
    <w:rsid w:val="002840A5"/>
    <w:rsid w:val="00285548"/>
    <w:rsid w:val="00286D28"/>
    <w:rsid w:val="00292FA8"/>
    <w:rsid w:val="002A1240"/>
    <w:rsid w:val="002A12E5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D61"/>
    <w:rsid w:val="002C6E04"/>
    <w:rsid w:val="002D004D"/>
    <w:rsid w:val="002D0643"/>
    <w:rsid w:val="002E3667"/>
    <w:rsid w:val="002E434B"/>
    <w:rsid w:val="002E794D"/>
    <w:rsid w:val="002F44C5"/>
    <w:rsid w:val="00304B9B"/>
    <w:rsid w:val="00306C46"/>
    <w:rsid w:val="003072A9"/>
    <w:rsid w:val="00313A97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0EE4"/>
    <w:rsid w:val="00371532"/>
    <w:rsid w:val="00373834"/>
    <w:rsid w:val="0038292E"/>
    <w:rsid w:val="003831FC"/>
    <w:rsid w:val="0038710F"/>
    <w:rsid w:val="0039511A"/>
    <w:rsid w:val="003957FA"/>
    <w:rsid w:val="003A011B"/>
    <w:rsid w:val="003A10B6"/>
    <w:rsid w:val="003A4E45"/>
    <w:rsid w:val="003A5674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42B4"/>
    <w:rsid w:val="003E7380"/>
    <w:rsid w:val="003F36CD"/>
    <w:rsid w:val="00401DCC"/>
    <w:rsid w:val="0040308D"/>
    <w:rsid w:val="00410D51"/>
    <w:rsid w:val="00413104"/>
    <w:rsid w:val="00413AAA"/>
    <w:rsid w:val="00414C87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571D7"/>
    <w:rsid w:val="00460F74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B756A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E3104"/>
    <w:rsid w:val="004F3AC3"/>
    <w:rsid w:val="004F401E"/>
    <w:rsid w:val="004F41CB"/>
    <w:rsid w:val="004F5284"/>
    <w:rsid w:val="004F5C41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3627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574C"/>
    <w:rsid w:val="00596348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510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3EAE"/>
    <w:rsid w:val="00685C07"/>
    <w:rsid w:val="00686446"/>
    <w:rsid w:val="00694762"/>
    <w:rsid w:val="00694AFB"/>
    <w:rsid w:val="00695374"/>
    <w:rsid w:val="006965EE"/>
    <w:rsid w:val="00696ECD"/>
    <w:rsid w:val="006A2280"/>
    <w:rsid w:val="006A5904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952"/>
    <w:rsid w:val="006E4DC4"/>
    <w:rsid w:val="006E6116"/>
    <w:rsid w:val="006E6A77"/>
    <w:rsid w:val="006F2EDE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5082C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645"/>
    <w:rsid w:val="007F3ECC"/>
    <w:rsid w:val="007F45B0"/>
    <w:rsid w:val="007F4AE5"/>
    <w:rsid w:val="007F6EA9"/>
    <w:rsid w:val="00801F2E"/>
    <w:rsid w:val="00807DAC"/>
    <w:rsid w:val="0081555C"/>
    <w:rsid w:val="008212EA"/>
    <w:rsid w:val="00821ABD"/>
    <w:rsid w:val="0082786F"/>
    <w:rsid w:val="00833D65"/>
    <w:rsid w:val="00835343"/>
    <w:rsid w:val="00837961"/>
    <w:rsid w:val="00837C7A"/>
    <w:rsid w:val="00845138"/>
    <w:rsid w:val="008457A8"/>
    <w:rsid w:val="00850D59"/>
    <w:rsid w:val="008513CF"/>
    <w:rsid w:val="00851A16"/>
    <w:rsid w:val="00851ADD"/>
    <w:rsid w:val="008561B6"/>
    <w:rsid w:val="00856A20"/>
    <w:rsid w:val="00857244"/>
    <w:rsid w:val="008610D2"/>
    <w:rsid w:val="008644BD"/>
    <w:rsid w:val="00870BCA"/>
    <w:rsid w:val="008711E2"/>
    <w:rsid w:val="00874C3D"/>
    <w:rsid w:val="008774D2"/>
    <w:rsid w:val="008809C3"/>
    <w:rsid w:val="008A1BDC"/>
    <w:rsid w:val="008A28B4"/>
    <w:rsid w:val="008A36A4"/>
    <w:rsid w:val="008A5244"/>
    <w:rsid w:val="008B18CF"/>
    <w:rsid w:val="008B5B68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32AC"/>
    <w:rsid w:val="009158E4"/>
    <w:rsid w:val="00916693"/>
    <w:rsid w:val="00921DDF"/>
    <w:rsid w:val="009235BF"/>
    <w:rsid w:val="009346D0"/>
    <w:rsid w:val="0093705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5059"/>
    <w:rsid w:val="009D2062"/>
    <w:rsid w:val="009D356C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144F9"/>
    <w:rsid w:val="00A17AF5"/>
    <w:rsid w:val="00A227B0"/>
    <w:rsid w:val="00A23DB2"/>
    <w:rsid w:val="00A243A4"/>
    <w:rsid w:val="00A31BA1"/>
    <w:rsid w:val="00A336B8"/>
    <w:rsid w:val="00A36007"/>
    <w:rsid w:val="00A41B3C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09DB"/>
    <w:rsid w:val="00AA1FEB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11F1"/>
    <w:rsid w:val="00B71AF4"/>
    <w:rsid w:val="00B72E36"/>
    <w:rsid w:val="00B74224"/>
    <w:rsid w:val="00B75F21"/>
    <w:rsid w:val="00B8083D"/>
    <w:rsid w:val="00B91490"/>
    <w:rsid w:val="00B93F49"/>
    <w:rsid w:val="00B97F6A"/>
    <w:rsid w:val="00BA3BAE"/>
    <w:rsid w:val="00BA76C3"/>
    <w:rsid w:val="00BB03E3"/>
    <w:rsid w:val="00BB24AD"/>
    <w:rsid w:val="00BB2714"/>
    <w:rsid w:val="00BB35E7"/>
    <w:rsid w:val="00BB466D"/>
    <w:rsid w:val="00BB6D55"/>
    <w:rsid w:val="00BC22FA"/>
    <w:rsid w:val="00BC3934"/>
    <w:rsid w:val="00BC62D1"/>
    <w:rsid w:val="00BC642A"/>
    <w:rsid w:val="00BD4F6B"/>
    <w:rsid w:val="00BD5C90"/>
    <w:rsid w:val="00BD7C3C"/>
    <w:rsid w:val="00BD7F21"/>
    <w:rsid w:val="00BE257E"/>
    <w:rsid w:val="00BE4CA6"/>
    <w:rsid w:val="00BE6533"/>
    <w:rsid w:val="00C0148E"/>
    <w:rsid w:val="00C04746"/>
    <w:rsid w:val="00C101FB"/>
    <w:rsid w:val="00C121D1"/>
    <w:rsid w:val="00C1264A"/>
    <w:rsid w:val="00C13DF3"/>
    <w:rsid w:val="00C16094"/>
    <w:rsid w:val="00C16403"/>
    <w:rsid w:val="00C35E0E"/>
    <w:rsid w:val="00C37F42"/>
    <w:rsid w:val="00C44F58"/>
    <w:rsid w:val="00C45F5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603D"/>
    <w:rsid w:val="00CD7C07"/>
    <w:rsid w:val="00CE18E0"/>
    <w:rsid w:val="00CF2BF2"/>
    <w:rsid w:val="00CF32F5"/>
    <w:rsid w:val="00CF3B83"/>
    <w:rsid w:val="00CF3F8D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321BD"/>
    <w:rsid w:val="00D35D21"/>
    <w:rsid w:val="00D36C58"/>
    <w:rsid w:val="00D428F2"/>
    <w:rsid w:val="00D42D36"/>
    <w:rsid w:val="00D4454F"/>
    <w:rsid w:val="00D452FB"/>
    <w:rsid w:val="00D50C2C"/>
    <w:rsid w:val="00D50F5A"/>
    <w:rsid w:val="00D55193"/>
    <w:rsid w:val="00D55D0C"/>
    <w:rsid w:val="00D5691F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236F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6943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07F"/>
    <w:rsid w:val="00E10E4C"/>
    <w:rsid w:val="00E10F4F"/>
    <w:rsid w:val="00E1529F"/>
    <w:rsid w:val="00E16D17"/>
    <w:rsid w:val="00E20B90"/>
    <w:rsid w:val="00E3035F"/>
    <w:rsid w:val="00E318E1"/>
    <w:rsid w:val="00E337D4"/>
    <w:rsid w:val="00E34EC1"/>
    <w:rsid w:val="00E36D68"/>
    <w:rsid w:val="00E40218"/>
    <w:rsid w:val="00E41C62"/>
    <w:rsid w:val="00E42C93"/>
    <w:rsid w:val="00E47A66"/>
    <w:rsid w:val="00E55381"/>
    <w:rsid w:val="00E60B3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0FBF"/>
    <w:rsid w:val="00EC16C6"/>
    <w:rsid w:val="00EC28DD"/>
    <w:rsid w:val="00EC43C7"/>
    <w:rsid w:val="00EC446E"/>
    <w:rsid w:val="00EC5254"/>
    <w:rsid w:val="00EC7E7F"/>
    <w:rsid w:val="00ED3A13"/>
    <w:rsid w:val="00ED629B"/>
    <w:rsid w:val="00EE2780"/>
    <w:rsid w:val="00EE2A7F"/>
    <w:rsid w:val="00EE2BB0"/>
    <w:rsid w:val="00EE4B23"/>
    <w:rsid w:val="00EE4EBD"/>
    <w:rsid w:val="00EE6422"/>
    <w:rsid w:val="00EE70FF"/>
    <w:rsid w:val="00EF3BC5"/>
    <w:rsid w:val="00EF41D0"/>
    <w:rsid w:val="00F02BBF"/>
    <w:rsid w:val="00F03EBB"/>
    <w:rsid w:val="00F13885"/>
    <w:rsid w:val="00F13D6D"/>
    <w:rsid w:val="00F16DE9"/>
    <w:rsid w:val="00F200EB"/>
    <w:rsid w:val="00F22DB9"/>
    <w:rsid w:val="00F2696F"/>
    <w:rsid w:val="00F31162"/>
    <w:rsid w:val="00F34057"/>
    <w:rsid w:val="00F42D3A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B2F55"/>
    <w:rsid w:val="00FB3584"/>
    <w:rsid w:val="00FC427D"/>
    <w:rsid w:val="00FC4467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  <w15:docId w15:val="{BCB8D40C-3EF5-4E94-BF9A-BD4DE9C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3C"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4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6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nogretimi.meb.gov.tr/Akademik.aspx" TargetMode="External"/><Relationship Id="rId18" Type="http://schemas.openxmlformats.org/officeDocument/2006/relationships/hyperlink" Target="http://ogmmateryal.eba.gov.tr/panel/SoruDers.htm" TargetMode="External"/><Relationship Id="rId26" Type="http://schemas.openxmlformats.org/officeDocument/2006/relationships/hyperlink" Target="http://dogm.meb.gov.tr/bilgisistemi/yonetim/hedef_2023/anketl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rdimcikaynaklar.meb.gov.tr/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UXsjcH5HYYQSruQe5DqefFdvOHUSAmcf/view?usp=sharing" TargetMode="External"/><Relationship Id="rId17" Type="http://schemas.openxmlformats.org/officeDocument/2006/relationships/hyperlink" Target="http://dogm.eba.gov.tr/panel/SoruHavuz.aspx" TargetMode="External"/><Relationship Id="rId25" Type="http://schemas.openxmlformats.org/officeDocument/2006/relationships/hyperlink" Target="http://dinogretimi.meb.gov.tr/Akademik.aspx" TargetMode="External"/><Relationship Id="rId33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www.eba.gov.tr/arama?q=akademik%20destek" TargetMode="External"/><Relationship Id="rId20" Type="http://schemas.openxmlformats.org/officeDocument/2006/relationships/hyperlink" Target="https://www.eba.gov.tr/akademik-destek" TargetMode="External"/><Relationship Id="rId29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dsgm.meb.gov.tr/kurslar/-" TargetMode="External"/><Relationship Id="rId24" Type="http://schemas.openxmlformats.org/officeDocument/2006/relationships/hyperlink" Target="https://yokatlas.yok.gov.tr/" TargetMode="External"/><Relationship Id="rId32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mailto:dogmhedef@gmail.com" TargetMode="External"/><Relationship Id="rId23" Type="http://schemas.openxmlformats.org/officeDocument/2006/relationships/hyperlink" Target="https://dinogretimi.meb.gov.tr/HedefYKS.aspx" TargetMode="External"/><Relationship Id="rId28" Type="http://schemas.openxmlformats.org/officeDocument/2006/relationships/image" Target="media/image4.png"/><Relationship Id="rId36" Type="http://schemas.openxmlformats.org/officeDocument/2006/relationships/theme" Target="theme/theme1.xml"/><Relationship Id="rId10" Type="http://schemas.openxmlformats.org/officeDocument/2006/relationships/hyperlink" Target="http://yardimcikaynaklar.meb.gov.tr" TargetMode="External"/><Relationship Id="rId19" Type="http://schemas.openxmlformats.org/officeDocument/2006/relationships/hyperlink" Target="http://odsgm.meb.gov.tr/kurslar/Default.aspx" TargetMode="External"/><Relationship Id="rId31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http://dinogretimi.meb.gov.tr/Akademik.aspx" TargetMode="External"/><Relationship Id="rId14" Type="http://schemas.openxmlformats.org/officeDocument/2006/relationships/hyperlink" Target="http://dinogretimi.meb.gov.tr/Akademik.aspx" TargetMode="External"/><Relationship Id="rId22" Type="http://schemas.openxmlformats.org/officeDocument/2006/relationships/hyperlink" Target="https://ods.eba.gov.tr/giris" TargetMode="External"/><Relationship Id="rId27" Type="http://schemas.openxmlformats.org/officeDocument/2006/relationships/image" Target="media/image3.png"/><Relationship Id="rId30" Type="http://schemas.openxmlformats.org/officeDocument/2006/relationships/diagramLayout" Target="diagrams/layout1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</dgm:ptLst>
  <dgm:cxnLst>
    <dgm:cxn modelId="{E7823D81-347A-4C52-BED9-2614FA358D01}" type="presOf" srcId="{4D59749C-5799-4944-907E-C5D8F4643EAC}" destId="{5CBD4492-7D38-447C-B3BF-5293A6A72507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 2023 Projesi Uygulama Kılavuzu</vt:lpstr>
    </vt:vector>
  </TitlesOfParts>
  <Company/>
  <LinksUpToDate>false</LinksUpToDate>
  <CharactersWithSpaces>34710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Bahattin GUNEYIN</cp:lastModifiedBy>
  <cp:revision>6</cp:revision>
  <cp:lastPrinted>2022-10-12T11:35:00Z</cp:lastPrinted>
  <dcterms:created xsi:type="dcterms:W3CDTF">2023-09-11T14:33:00Z</dcterms:created>
  <dcterms:modified xsi:type="dcterms:W3CDTF">2023-09-12T10:56:00Z</dcterms:modified>
</cp:coreProperties>
</file>